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bcc4" w14:textId="495b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Иргизского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8 ноября 2013 года № 98. Зарегистрировано Департаментом юстиции Актюбинской области 15 ноября 2013 года № 3670. Утратило силу решением Иргизского районного маслихата Актюбинской области от 7 декабря 2018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Иргизского районного маслихата Актюбинской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- решения маслихата Иргизского района Актюбинской области от 29.08.2016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№ 66 "О государственном регулировании развития агропромышленного комплекса и сельских территорий", маслихат Иргизского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ежегодно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Иргизского района в размере 5 (пяти) месячных расчетных показателей за счет бюджетных средств.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СИСЕМБАЕВА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