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b423" w14:textId="155b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1 января 2013 года № 69. Зарегистрировано Департаментом юстиции Актюбинской области 15 февраля 2013 года № 3530. Утратило силу в связи с истечением срока применения - (письмо маслихата Алгинского района Актюбинской области от 27 февраля 2014 года № 02-6/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Алгинского района Актюбинской области от 27.02.2014 № 02-6/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»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в виде бюджетного кредита для приобретения или строительства жилья в сумме одной тысячи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Байгазин                    А.Кайру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