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e275" w14:textId="ed7e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Айтекебийского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12 ноября 2013 года № 118. Зарегистрировано Департаментом юстиции Актюбинской области 28 ноября 2013 года № 3687. Утратило силу решением маслихата Айтекебийского района Актюбинской области от 23 ноября 2018 года № 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Айтекебийского района Актюбинской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Айтекебийского района в размере 5 (пяти) месячных расчетных показателей один раз в год за счет бюджетных средств.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С.Кишкенебаев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А.Ермагамбет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