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004a" w14:textId="4ac0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28 октября 2011 года № 263 "Об оказании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 Айтекебийского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29 апреля 2013 года № 95. Зарегистрировано Департаментом юстиции Актюбинской области 21 мая 2013 года № 3592. Утратило силу решением маслихата Айтекебийского района Актюбинской области от 27 июня 2013 года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Айтекебийского района Актюбинской области от 27.06.2013 № 101.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государственном регулировании развития агропромышленного комплекса и сельских территорий»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28 октября 2011 года № 263 «Об оказании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 Айтекебийского района» (зарегистрированное в реестре государственной регистрации нормативных правовых актов за № 3-2-122, опубликованное от 22 ноября 2011 года в районной газете «Жаңалық жаршысы» за № 49 (1667)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решения, слова «и спорта» заменить словами «спорта и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«и спорта» заменить словами «спорта и ветеринарии».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А.Алмаганбетов                     А.Ермагамбет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