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d76" w14:textId="b24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января 2013 года № 15/4. Зарегистрировано Департаментом юстиции Акмолинской области 27 февраля 2013 года № 3665. Утратило силу решением Есильского районного маслихата Акмолинской области от 10 июля 2013 года № 19/3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10.07.2013 № 19/3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Есильского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онкологическим больным и больным туберкулезом один раз в год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пострадавшим от пожара, наводнения единовременно в размере пятидесяти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женщинам в период беременности, являющимися получателями адресной социальной помощи, на дополнительное питание один раз в год в размере шести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имеющим доход ниже прожиточного минимума, нуждающимся в экстренной социальной поддержке один раз в год в размере пятнадцати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препаратов, не входящих в Перечень лекарственных средств и изделий медицинского назначения для бесплатного обеспечения населения в рамках гарантийного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студентам из малообеспеченных, многодетных семей из сельской местности, обучающимся на очном отделении в колледжах, на оплату за обучение один раз в год в размере стоимости годового обучения за счет целевых текущих трансфертов, выделяемых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на расходы за оплату коммунальных услуг и абонентской платы за услуги телефонной связи ежемесячно в размере ста процентов, за счет целевых текущих трансфертов, выделяемых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бывшим несовершеннолетним узникам концлагерей на расходы за оплату коммунальных услуг без подачи заявления, согласно списков Есильского районного отделения Акмолинского областного филиала «Государственный центр по выплате пенсий»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единовременные социальные выплаты к праздничным датам без подачи заявления, согласно списков Есильского районного отделения Акмолинского областного филиала «Государственный центр по выплате пенсий»: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 в размере трех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 в размере двух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минимальную пенсию в размере полуторамесячного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детям - инвалидам в размере полуторамесячного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онкологическим больным и больным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пострадавшим от пожара, наводнения: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с отдела по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женщинам в период беременности, являющимися получателями адресной социальной помощи,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принадлежность заявителя (семьи) к получателям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медицинского учреждения, подтверждающая беременность;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имеющим доход ниже прожиточного минимума, нуждающимся в экстренной социальной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совместно проживающих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органов здравоохранения на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врачебной консультативной комиссии на приобретение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на погребение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студентам из малообеспеченных, многодетных семей из сельской местности, обучающимся на очном отделении в колледжах,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принадлежность к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на расходы за оплату коммунальных услуг и абонентской платы за услуги телефонной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об оплате коммунальных услуг (квитанции, чеки, накладные - ежемесячно).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оказании социальной помощи отдельным категориям нуждающихся граждан» от 20 февраля 2012 года № 2/5 (зарегистрировано в Реестре государственной регистрации нормативных правовых актов № 1-11-151, опубликовано 30 марта 2012 года в районной газете «Жаңа Есіл»);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внесении изменения и дополнений в решение Есильского районного маслихата от 20 февраля 2012 года № 2/5 «Об оказании социальной помощи отдельным категориям нуждающихся граждан» от 22 июня 2012 года № 8/5 (зарегистрировано в Реестре государственной регистрации нормативных правовых актов № 1-11-158, опубликовано 6 июля 2012 года в районной газете «Жаңа Есіл»);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внесении изменения и дополнений в решение Есильского районного маслихата от 20 февраля 2012 года № 2/5 «Об оказании социальной помощи отдельным категориям нуждающихся граждан» от 27 ноября 2012 года № 12/4 (зарегистрировано в Реестре государственной регистрации нормативных правовых актов № 3561, опубликовано 11 января 2013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