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331d" w14:textId="83b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сентября 2013 года № 5С-22-2. Зарегистрировано Департаментом юстиции Акмолинской области 7 октября 2013 года № 3828. Утратило силу решением Астраханского районного маслихата Акмолинской области от 18 мая 2016 года № 6С-4-6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6С-4-6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Астраханском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5С-22-2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Астраханском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Астраханском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- комиссия, создаваемая решением акима Астраханского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Астраханского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Астраханское районное отделение Акмолинского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- комиссия, создаваемая решением акимов сел, сельских округов Астраханского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памятных дат и праздничных дней, к которым оказывается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День Победы - 9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День пожилых людей – 1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День инвалидов -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предельные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Социальная помощь предоставляется следующим категориям 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детям-инвалидам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 (семьям), понесшим ущерб в следствии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больным социально-значимыми заболеваниями (туберкулезом, онкологическими заболеваниями и вирусом иммунодефицита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(гражданам),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малообеспеченных и многодетных семей, проживающим в сельской местности, обучающимся по очной форме обучения в колледжах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выпускникам общеобразовательных школ Астраханского района из числа круглых сирот, детей, оставшихся без попечения родителей, инвалидов с детства, детей из многодетных и малообеспеченных семей, выпускников детских домов для оплаты обучения в высших медицинских учебных заведениях Республики Казахстан по очной форме обучения в размере фактической стоимости обучения в соответствующем высшем учебном заведении Республики Казахстан и в пределах средств, предусмотренных на данные цели в бюджете Астраханского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денежных выплат производится в соответствии с трехсторонним договором, заключенным между уполномоченным органом, высшим медицинским учебным заведением и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малообеспеченная и многодетная семья.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Астраханского районного маслихата Акмолинской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5С-44-4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детям-инвалидам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единовременно семьям (гражданам) при наступлении трудной жизненной ситуации по обращению независимо от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причинения ущерба гражданину (семье) вследствие стихийного бедствия или пожара в размере пятидесяти месячных расчетных показателей, на основании подтверждающих акта или справки, не позднее трех месяцев после наступления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больным социально-значимыми заболеваниями (туберкулезом, онкологическими заболеваниями и вирусом иммунодефицита человека) на основании подтверждения медицинского учреждения о регистрации на учете в органах здравоохранения один раз в год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единовременная помощь студентам из малообеспеченных и многодетных семей проживающих в сельской местности, обучающимся по очной форме обучения в колледжах на платной основе на оплату за учебу один раз в год в размере сто (100) процентной стоимости годового обучения на основании копии договора с учебным заведением, справки с места учебы и справки, подтверждающий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участникам и инвалидам Великой Отечественной войны, лицам, приравненным к участникам и инвалидам Великой Отечественной войны, другим категориям лиц, приравненным к участникам Великой Отечественной войны один раз в три года на 50 процентное возмещение стоимости санаторно-курортной путевки на основании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без подачи заявления на основании списков уполномоченной организации на расходы за коммунальные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в размере 100 процентов за счет средств бюджета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водоснабжение, теплоснабжение, электроснабжение, канализацию, мусороудаление согласно реестров, предоставленных поставщиками услуг на счета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услуги связи (абонентская плата), газоснабжение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выбору получателя социальной помощи,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161 килограмма по усредненной стоимости угля, сложившейся за предыдущий квартал, по данным областного управления статистики или согласно предоставленных квитанций на приобретение твердого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семьям (гражданам) при наличии среднедушевого дохода ниже прожиточного минимума один раз в год в размере пятнадцати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погребение несовершеннолетних детей на основании справки о смерти на умершего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 оперативным лечением на основании копии выписного эпикриза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приобретение лекарственных препаратов, не входящих в перечень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ноября 2011 года № 786, зарегистрированный в Министерстве юстиции Республики Казахстан 25 ноября 2011 года № 7306,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по заключению Врачебно-консультационной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Астраханского районного маслихата Акмолинской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5С-32-3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Астраханского района по представлению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села,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Астраханского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Астраханского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