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2746" w14:textId="dc1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служебной этики государственных служащих Агентства Республики Казахстан по делам спорта и физической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12 декабря 2013 года № 464. Зарегистрирован в Министерстве юстиции Республики Казахстан 30 декабря 2013 года № 9051. Утратил силу приказом Министра культуры и спорта Республики Казахстан от 12 октября 2015 года № 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 чести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утвержденных Указом Президента Республики Казахстан № 1567 от 3 мая 2005 года и в целях соблюдения правил поведения, возникших из общепринятых морально-этических норм поведения государственных служащих и особенностей государственной службы,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служебной этики государственных служащих Агентства Республики Казахстан по делам спорта и физической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административной и кадровой работы (Абилова Г.Т)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Ответственному секретарю Кәкен Қ.Ғ. обеспечить соблюдение сотрудниками норм правил служебной этики.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Т. Есентаев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 и физической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464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служебной этики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
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спорта и физической культуры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служебной этики государственных служащих Агентства Республики Казахстан по делам спорта и физической культуры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октября 2013 года № 651 «О внесении изменений в Указ Президента Республики Казахстан от 3 мая 2005 года № 1567 «О Кодексе чести государственных служащих Республики Казахстан»,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нормы поведения государственных служащих Агентства Республики Казахстан по делам спорта и физической культуры (далее – агентство) в ходе исполнения ими своих служебных обязанностей, во взаимоотношениях с коллегами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служащим в своей служебной деятельности следует: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руководствоваться принципом законности,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законов и иных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быть честными, справедливыми, скромными и вежливыми, соблюдать общепринятые морально-этические нормы в обращении с гражданами и коллегами проявлять вежливость и корректность;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проявлять скромность, не подчеркивать и не использовать должностное положение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неукоснительно соблюдать государственную и трудовую дисциплину, эффективно распоряжаться предоставленными полномочиями; добросовестно, беспристрастно и качественно исполнять свои служебные обязанности; рационально использовать рабочее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обеспечивать соблюдение и защиту прав, свобод и законных интересов физических и юридических лиц, не допускать проявлений бюрократизма и волокиты при рассмотрении их обращений,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 принимать по обращениям необходимые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 требовать от подчиненных государственных служащих исполнения поручений, выходящих за рамки их должностных обязанностей; не принуждать других лиц к совершению противоправных проступков;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не допускать и пресекать факты нарушения норм служебной этики со стороны других государственных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способствовать установлению и укреплению в коллективе деловых взаимоотношений и конструктивного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процессе исполнения поручений руководителей предоставлять только объективные и достоверные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способствовать установлению и укреплению в коллективе деловых взаимоотношений и конструктивного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повышать свой профессиональный уровень и квалификацию для эффективного исполнения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придерживаться делового стиля в одежде в период исполнения своих служебных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соблюдать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ограничения и запреты.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Государственным служащим следует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 следует пресекать факты коррупционных правонарушений со стороны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Государственным служащим не следует допускать действия (бездействие), затрудняющие реализацию физическими и юридическими лицами своих прав и законных интересов.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служащим агентства следует принимать меры по недопущению конфликта интересов, вести дискуссии в корректной форме, не подрывая авторитета государственной службы. Своими действиями не давать повода для обоснованной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соответствует основным направлениям политики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раскрывает служебную информацию, которая не разрешена к обнародованию;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содержит неэтичные высказывания в адрес должностных лиц государства, органов государственного управления, других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служащим во внеслужебное время следует придерживаться общепринятых морально-этических норм, не допускать случаев антиобщественного поведения.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