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ff7d" w14:textId="d9ef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органов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ноября 2013 года № 362. Зарегистрирован в Министерстве юстиции Республики Казахстан 14 декабря 2013 года № 8964. Утратил силу приказом Министра юстиции Республики Казахстан от 7 июня 2016 года № 408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07.06.2016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«О внесении изменений в Указ Президента Республики Казахстан от 3 мая 2005 года № 1567 «О Кодексе чести государственных служащих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органов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службы Министерства юстиции Республики Казахстан обеспечить доведение настоящего приказа до каждого сотрудника органов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2013 года № 362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служебной этики государственных служащих органов юстиции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служебной этики государственных служащих органов юстиции Республики Казахстан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«О внесении изменений в Указ Президента Республики Казахстан от 3 мая 2005 года № 1567 «О Кодексе чести государственных служащих Республики Казахстан» (далее – Кодекс чести),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службе» и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Казахстан» «О борьбе с коррупцией» (далее – законодательство в сфере государственной службы и о борьбе с коррупцией).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основные нормы поведения государственных служащих и Министерства юстиции Республики Казахстан и его территориальных подразделений (далее – государственные служащие органов юстиции) в ходе исполнения ими своих служебных обязанностей, во взаимоотношениях с коллегами и гражданами.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служащим органов юстиции в своей служебной деятельности следует: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руководствоваться принципом законности,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 законов и иных нормативных правовых актов Республики Казахстан в сфере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проявлять добросовестность, дисциплинированность, ответственность, активность, инициативность и проявлять терпение, вежливость, тактичность и уважение к другим лицам в ходе переговоров (встреч);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уважать честь и достоинство человека и гражданина независимо от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 иных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способствовать сплоченности коллектива в достижении стратегических целей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повышать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надлежаще исполнять свои обязанности, организовывать и планировать работу, с учетом реально складывающейся обстановки;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эффективно использовать рабочее время и воздерживаться от действий, которые мешают другим государственным служащим в коллективе выполнять их трудовые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соблюдать служебную субординацию;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не допускать совершения действий, способных дискредитировать Республику Казахстан, государственную власть и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придерживаться делового стиля одежды в ходе исполнения своих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поддерживать и поощрять инициативность государственных служащих при выполнении ими своих функций и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принимать меры по предотвращению и урегулированию конфликта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принципиально реагировать на факты нарушения требований настоящих Правил, быть готовым поставить, наряду с ответственностью виновных, вопрос и о своей личной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 служащим органов юстиции следует соблюдать антикоррупционное поведение, установленное Кодексом чести.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государственный служащий органов юстиции, располагает достоверной информацией о коррупционном правонарушении, сопряженных с коррупцией или создающий условия для коррупции в ходе исполнения ими своих служебных обязанностей необходимо принять меры, установленные законодательством в сфере государственной службы и о борьбе с коррупцией.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Государственным служащим не следует публично выражать свое мнение по вопросам государственной политики и служебной деятельности,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обращениях государственным служащим органов юстиции физическими и юридическими лицами должно способствовать формированию у последних положительного мнения о культуре поведения и профессионализме государственных служащих органов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органах юстиции не допускаются любые формы дискриминации государственных служащих при принятии кадровых решений, а также любые формы протекционизма, привилегий и льгот отдельным государственным служащим, за исключением случаев, установленных законодательством Республики Казахстан в сферах государственной службы 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Во внеслужебное время государственному служащему органов юстиции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придерживаться общепринятых морально-этических норм, не допускать случаев антиобщественного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допускать действий, вызывающих негативный общественный резонанс, воздерживаться от поведения, которое может навредить их репутации;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избегать любых личных связей, которые могут скомпрометировать высокое звание сотрудника органов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внеслужебных отношениях государственным служащим органов юстиции следует соблюдать требования настоящих Правил и законодательства в сфере государственной службы и о борьбе с коррупцией и избегать всего, что могло бы опорочить авторитет, достоинство государственного служащего органов юстиции или вызвать сомнения в его честности, справедливости, объективности и беспристрастности.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