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982a" w14:textId="554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участников национального превентивного механизма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26 сентября 2013 года № 20. Зарегистрирован в Министерстве юстиции Республики Казахстан 8 ноября 2013 года № 8892. Утратило силу приказом Уполномоченного по правам человека от 27 января 2023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Уголовно-исполнительного кодекса Республики Казахстан, подпункта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46-11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специальных социальных услугах":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2013 года № 20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участников национального превентивного механизма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участников национального превентивного механизма (далее - Правила) определяют порядок отбора участников национального превентивного механизма для превентивных посещений.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46-11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"О специальных социальных услугах".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Участниками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превентивного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Уполномоченный по правам человека, а также отбираемые </w:t>
      </w:r>
      <w:r>
        <w:rPr>
          <w:rFonts w:ascii="Times New Roman"/>
          <w:b w:val="false"/>
          <w:i w:val="false"/>
          <w:color w:val="000000"/>
          <w:sz w:val="28"/>
        </w:rPr>
        <w:t>Координационным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отборе участников национального превентивного механизма для превентивных посещений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национального превентивного механизма не могут быть: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не являющиеся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имеющие не погашенную или не снятую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подозреваемые или обвиняемые в совершении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признанные судом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учете у психиатра и (или) нарколога;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освобожденные от уголовной ответственности по нереабилитирующим основаниям за совершение умышленного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с государственной или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лишенные лицензии на занятие адвокатской деятельностью.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отбора участников национального превентивного</w:t>
      </w:r>
      <w:r>
        <w:br/>
      </w:r>
      <w:r>
        <w:rPr>
          <w:rFonts w:ascii="Times New Roman"/>
          <w:b/>
          <w:i w:val="false"/>
          <w:color w:val="000000"/>
        </w:rPr>
        <w:t>механизма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состава участников национального превентивного механизма (далее - УНПМ) включает в себя ряд последовательных этапов: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отбора в УНПМ;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рассмотрение документов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зачисление в состав УНПМ на основании решений Координационного совета при Уполномоченном по правам человека (далее - Координационный совет).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включения в состав УНПМ кандидатами подается заявление в произвольной форме в Координационный совет.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прилагаются: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собственноручно написанная автобиография претендента;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образовании, а в случае его отсутствия – копия аттестата;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трудовую деятельность, удостоверенная кадровой службой с места работы;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(при наличии работы);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судимости, выданная не ранее, чем за один месяц до ее представления, с указанием сведений по всей республике;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психоневрологического диспансера, действительная на момент подачи;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наркологического диспансера, действительная на момент подачи;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распоряжением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отдельный листок с указанием домашних, рабочих и сотовых телефонов, а также персонального электронного адреса;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фотография 3 х 4 в электронном формате.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распоряжением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принимаются нарочно, по почте или электронной почте в течение тридцати календарных дней со дня публикации объявления об отборе на официальном интернет-ресурсе Уполномоченного по правам человека в Республике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Выявление фактов представления кандидатами заведомо ложной информации и документов является основанием для их исключения из отбора в состав УНПМ на любом из его этапов.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Общественно наблюдательные комиссии (далее - ОНК) и общественные объединения, осуществляющие деятельность по защите прав, законных интересов граждан (далее - НПО) представляют своего члена для включения в состав УНПМ по решению общего собрания ОНК или НПО, либо по письменному представлению Председателя (Первого руководителя) ОНК или НПО.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 от ОНК или НПО для включения в состав УНПМ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документов Координационным советом путем открытого голосования простым большинством голосов принимается решение о зачислении кандидата в состав УНПМ либо об отказе в зачислении.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 распоряжением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Координационный совет извещает претендента о результатах отбора на официальном интернет-ресурсе Уполномоченного по правам человека в Республике Казахстан, а также путем направления уведомления на электронную почту.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Координационного совета и списки отобранных УНПМ размещаются на интернет-ресурсе Уполномоченного по правам человека.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УНПМ из числа претендентов утверждается решением Координационного совета при Уполномоченном по правам человека в Республике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полномочий УНПМ определяется двумя годами. По истечении срока полномочий УНПМ Координационным советом при Уполномоченном по правам человека проводится отбор участников превентивного механизма в конце отчетного года (периода) на следующий срок.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УНПМ, полномочия которых прекращены, в случае изъявления желания продолжить работу в составе УНПМ на предстоящий срок, предоставляют в Координационный совет документы, указанные в пункте 7 и в подпунктах 5) - 9)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распоряжения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досрочного прекращения полномочий УНПМ, избрание нового УНПМ производится решением Координационного совета из числа ранее заявленных кандидатов в отборе УНПМ на текущий срок.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распоряжением Уполномоченного по правам человека от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распоряжением Уполномоченного по правам человека от 27.12.2021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