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d359" w14:textId="35cd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туризма и спорта Республики Казахстан от 5 марта 2011 года № 02-02-18/29 "Об утверждении Правил проведения и условий аттестации гражданских служащих в сфере физической культуры и спорта, а также Правил присвоения квалификационных категорий тренерам, методистам, инструкторам"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26 сентября 2013 года № 343. Зарегистрирован в Министерстве юстиции Республики Казахстан 30 октября 2013 года № 8864. Утратил силу приказом Министра культуры и спорта Республики Казахстан от 10 июня 2016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10.06.2016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5 марта 2011 года № 02-02-18/29 «Об утверждении Правил проведения и условий аттестации гражданских служащих в сфере физической культуры и спорта, а также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квалификационных категорий тренерам, методистам, инструкторам» (далее – Приказ) (зарегистрированный в Реестре государственной регистрации нормативных правовых актов за № 6864; опубликованный в «Егемен Қазақстан» от 24.05.2011 г., № 215-216 (26614); «Казахстанская правда» от 14.06.2011 г., № 187 (26608); Собрание актов центральных исполнительных и иных центральных государственных органов Республики Казахстан 2011 года № 16)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квалификационных категорий тренерам, методистам, инструкторам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физической культуры (Казбеков К.М.):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обеспечить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Пресс-службе после государственной регистрации настоящего приказа в Министерстве юстиции Республики Казахстан обеспечить опубликование на официальном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                        Е. Кожагапанов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туризма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2011 года № 02-02-18/29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туризма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спорта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2011 года № 02-02-18/29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присвоения квалификационных категорий</w:t>
      </w:r>
      <w:r>
        <w:br/>
      </w:r>
      <w:r>
        <w:rPr>
          <w:rFonts w:ascii="Times New Roman"/>
          <w:b/>
          <w:i w:val="false"/>
          <w:color w:val="000000"/>
        </w:rPr>
        <w:t>
тренерам, методистам, инструкторам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присвоения квалификационных категорий тренерам, методистам, инструкторам (далее – Правила) разработаны в соответствии с подпунктами 3 и 4 </w:t>
      </w:r>
      <w:r>
        <w:rPr>
          <w:rFonts w:ascii="Times New Roman"/>
          <w:b w:val="false"/>
          <w:i w:val="false"/>
          <w:color w:val="000000"/>
          <w:sz w:val="28"/>
        </w:rPr>
        <w:t>статьи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физической культуре и спорте» от 2 декабря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регулируют порядок присвоения квалификационных категорий тренерам, методистам, инструкторам организаций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квалификационных категорий (далее – категории) проводится в целях повышения профессионального мастерства, ответственности за обучение и воспитание спортсменов и призвано способствовать повышению уровня деятельности, росту престижа и авторитета работников физической культуры и спорта в обществе, расширению возможности их морального и материального поощрения за плодотворный труд.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присвоения категорий являются добровольность, открытость, коллегиальность, системность.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квалификационная категория – соответствующий нормативным критериям уровень требований к квалификации работника, отражающий сложность выполнения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присвоение квалификационной категории – процедура, проводимая с целью определения уровня тренерско-преподавательского состава на соответствие требованиям, предусмотренным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Присвоению категорий подлежат следующие категории работников физической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тренеры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методисты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инструкторы-спортсмены.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Присвоение категорий осуществляется Квалификационной комиссией (далее – Комиссия), которая проводит заседания не реже одного раза в квартал, рассматривает документы на соответствие кандидата заявленной категории, выносит в течение трех дней решение по итогам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создается: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Агентстве Республики Казахстан по делам спорта и физической культуры – для присвоения работникам организаций физической культуры и спорта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 высшего и среднего уровней квалификации высшей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высшего уровня квалификации высшей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высшего и среднего уровней квалификации высшей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областных, городов республиканского значения и столицы, исполнительных органах по физической культуре и спорту – для присвоения работникам организаций физической культуры и спорта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 высшего и среднего уровней квалификации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высшего уровня квалификации первой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высшего и среднего уровней квалификации первой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районных исполнительных органах по физической культуре и спорту – для присвоения работникам организаций физической культуры и спорта соответствующих районов, городов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 высшего и среднего уровней квалификации второй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инструктор-спортсмен высшего уровня квалификации второй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методист высшего и среднего уровней квалификации второй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состав комиссии входят: председатель комиссии - заместитель руководителя, ответственные работники, юрист уполномоченного на присвоение категории ведомства или местного исполнительного органа, руководители подведомственных организаций, ведущие тренеры-преподаватели.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присвоения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Присвоение категорий работнику проводится на основе анализа уровня его квалификации, профессиональной компетенции, участия в методической работе, при условии прохождения им курсов повышения квалификации не реже одного раза в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Категории присваиваются при условии стажа работы тренера со спортсменом не менее двух лет и сроком на 5 лет с момента принятия решения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истечении срока действия присвоенной категории работник, не представивший или не защитивший заявленную категорию, подтверждает имеющуюся у него категорию. Работнику, не подтвердившему имеющуюся у него категорию, решением Комиссии категория понижается на один уровень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Присвоение категории осуществляется в соответствии с квалификационными требованиями для должностей работников организаций физической культуры и спорта по форме согласно приложению 1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тренера, выполнившего требования высшей категории и имеющего звание «Заслуженный тренер Республики Казахстан», указанная категория сроком действия не ограничивается.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выполнения требований на присвоение почетного спортивного звания «Заслуженный тренер Республики Казахстан» по заявлению работника комиссия квалифицирует работника с целью повышения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Категория не присваивается нескольким тренерам за подготовку одного и того же спортсмена, за исключением следующих видов спорта: велоспорт и игровые виды спорта, спортивная гимнастика, художественная гимнастика, фигурное катание, прыжки в воду, синхронное плавание, биатлон, лыжное двоеборье, современное пятиборье, а также за исключением случаев передачи спортсменов для дальнейшего повышения спортивного мастерства другим тренерам.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Тренеры, передавшие спортсменов для дальнейшего повышения спортивного мастерства другим тренерам, имеют право на присвоение категорий по результатам выступления этих спортсменов, достигнутым в течение двух лет с момента передачи спортсмена.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истечения срока действия категории работников на основании их заявлений продлеваются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временной нетрудоспособности;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нахождения в отпуске по беременности и родам, уходу за ребенком;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нахождения в командировке, на учебе, работе по специальности за рубежом по направлению государственных органов, общественных объединений по видам спорта, физкультурно-оздоровительных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Тренер для присвоения и/или подтверждения категории предоставляет в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или архивной справки, содержащую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 подготовке спортсменов тренером-преподавателем по форме согласно приложению 3 к настоящим Правилам (за исключением присвоения категорий тренера высшего и среднего уровней квалификации без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протоколов соревнований, заверенные печатью республиканской федерации по данному виду спорта (за исключением присвоения категорий тренера высшего и среднего уровней квалификации без категории);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Тренер для присвоения почетного звания «Заслуженный тренер Республики Казахстан» (далее - почетное звание) предоставляет в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 форме согласно приложению 6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протоколов соревнований, заверенные печатью и подписью руководителя республиканской федерации по виду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две фотографии размером 3х4.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Методист для присвоения и/или подтверждения категории предоставляет в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Инструктор для присвоения и/или подтверждения категории предоставляет в комиссию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об образовании, о повышении квалификации;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трудовой книжки или трудового договора с отметкой работодателя о дате и основании его прекращения, или выписки из актов работодателя, подтверждающих возникновение и прекращение трудовых отношений на основе заключения и прекращения трудового договора, архивная справка, содержащая сведения о трудовой деятельности работника;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заверенное печатью ходатайство республиканской федерации по виду спорта о присвоении категории с указанием достижений спортсмена за последние 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удостоверения о присвоении предыдущей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о присвоении кандидату категории определяются голосованием по итогам заседания Комиссии и оформляются в виде протокола. Протокол подписывается председателем, заместителем председателя, секретарем и членами Комиссии в течение трех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считается действительным, если на ее заседании присутствовало 2/3 ее членов. Результаты голосования определяются большинством голосов в 3/4 от числа членов комиссии, принявших участие в заседании. При равенстве голосов решающим является голос председателя Комиссии. Относительно каждого кандидата на присвоение категории Комиссия дает одно из следующих заключений: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требованиям заявленной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требованиям заявленной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заключением Комиссии кандидат обжалует решение Комиссии путем подачи заявления в Агентстве Республики Казахстан по делам спорта и физической культуры или непосредственно в суд в течение 3-х месяцев с момента получения обжалуемого 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Руководители уполномоченного на присвоение категории ведомства или местного исполнительного органа на основании заключения Комиссии издают приказы о присвоении работникам категорий.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присвоения категорий тренерам, методистам, инструкторам выдается удостоверение установленного образца по форме согласно приложению 4 к настоящим Правилам. Копия удостоверения хранится в их личном деле. Выдача удостоверений регистрируется в журнале по форме согласно приложению 5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Удостоверения о присвоении категорий действуют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Приказ о присвоении категорий вступает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квалификационных категорий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тренерам, инструкторам, методистам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должностей</w:t>
      </w:r>
      <w:r>
        <w:br/>
      </w:r>
      <w:r>
        <w:rPr>
          <w:rFonts w:ascii="Times New Roman"/>
          <w:b/>
          <w:i w:val="false"/>
          <w:color w:val="000000"/>
        </w:rPr>
        <w:t>
работников организаций физической культуры и спорта 1. Тренер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 прохождения курсов повышения квалификации, наличия соответствующего удостоверения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Параолимпийских,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Азиатских играх, Азиатских Параолимпийских,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1-5 место на чемпионатах мира, Азии, Европы, Всемирных Универсиадах, международных юношеских играх, в индивидуальных или игровых видах спорта или 1 место на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Параолимпийских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тренерско-преподавательская работа в качестве главного, государственного, старшего тренера сборной команды страны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Тренер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Параолимпийских, Сурдолимпийских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Азиатских играх, Азиатских Параолимпийских,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6-9 места на чемпионатах мира, Азии по видам инвалидного спорта, Всемирных играх инвалидов, Азиатских Юношеских Параолимпийских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Тренер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занявшего 6-8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6-8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Тренер высшего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Тренер среднего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1-6 место на Олимпийских, Параолимпийских и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Азиатских играх, Азиатских Параолимпийских,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1-5 место на чемпионатах мира, Азии, Европы, Всемирных Универсиадах,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1-5 место на чемпионатах мира, Азии по видам инвалидного спорта, Всемирных играх инвалидов, Азиатских Юношеских Параолимпийских играх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или Азии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пять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работа в качестве государственного, старшего тренера сборной команды страны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Тренер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участника Олимпийских игр, Параолимпийских и Сурдолимпийских игр;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Азиатских играх, Азиатских Параолимпийских, Сурдолимпийских играх в индивидуальных, командных номерах программы по видам спорта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участника чемпионата мира, Азии, Европы, Всемирных Универсиад;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 участника чемпионата мира, Азии по видам инвалидного спорта, Всемирных Игр инвалидов, Азиатских Юношеских Параолимпийских игр в индивидуальных или игровых видах спорта или 1 место на чемпионате мира среди молодежи 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6-9 место на комплексных международных юношеских играх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4-6 место на чемпионатах мира или Азии по видам инвалидного спорта среди юниоров;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двух спортсменов в сборную национальную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молодежную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четырех спортсменов в сборную юношескую команду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передать двух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тренерско-преподавательская работа в качестве главного, государственного, старшего тренера сборной команды страны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Тренер среднего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2 лет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 участника чемпионата мира, Европы, Азии, Азиатских игр, этапов кубка мира, Всемирных юношеских игр, международных юношеских игр стран СНГ, Балтии и регионов России в индивидуальных или игровых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участника чемпионата мира, Азии по видам инвалидного спорта, Всемирных игр инвалидов, Азиатских Юношеских Параолимпийских игр в индивидуальных или игровых видах спорта или 1 место на чемпионате мира среди молодежи и студентов-инвалидов;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передать четырех спортсменов для дальнейшего совершенствования в школы-интернаты для одаренных в спорте детей или колледж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трех спортсменов в сборную команду области, гг.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работа в республиканском или областном уполномоченном органе по физической культуре и спорту не менее двух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иметь диплом с отличием об окончании высшего учебного заведения физической культуры и спорта или факультета физического воспитания других высших учебных заведений, а также диплом об окончании указанных учебных заведений и факультетов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Тренер среднего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 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стратегические и программные документы по развитию физической культуры и спорта в Республике Казахстан, других законодательных и нормативных правовых актов в сфере физической культуры и спорта, достижения современной спортивной науки, новых медико-биологических и фармакологических методов и тенденций развития отечественного и зарубежного вида спорта, организацию учебно-тренировочного процесса по виду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Заслуженный тренер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стаж работы не менее 3 лет со спортсменом (спортсменами), выполнившим (выполнившими) одно из нижеследующих требований по олимпийским видам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1-3 место на Олимпийских играх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место на чемпионатах мира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в розыгрыше Кубка мира среди взрослых (сумма этапов или финал);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на Всемирной Универсиаде;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на Юношеских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на чемпионате мира среди молодежи (юниоров);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двух спортсменов или одного дважды занявшего 1 место на чемпионате мира среди юношей;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на летних или зимних Азиатских играх среди взрослых (дисциплины, включенные в программу Азиатских игр).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неолимпийским видам спорта почетное звание присваивается за подготовку спортсменов, выполнивших одно из нижеследующих требований при участии на соревнованиях представителей не менее 20 стран: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или одного трижды занявшего 1 место на чемпионате мира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трех спортсменов или одного трижды занявшего 1 место на чемпионате мира среди молодежи (юниоров);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1-3 места на Паралимпийских и Сурдлимпийских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подготовить одного спортсмена, занявшего 1 место на Азиатских и Всемирных играх инвалидов или чемпионатах мира среди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игровым видам спорта (олимпийские, неолимпийские), почетное звание присваивается за подготовку спортсменов (не менее трех игроков) или команд, выполнивших одно из нижеследующих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выход в финальную часть на Олимпийских играх или на чемпионатах мира, в групповой турнир Лиги Чемпионов УЕФА (UEFA) или Лиги Европы УЕФА (UEFA)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1-6 место на Олимпийских играх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1-3 место на Юношеских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1-3 место на чемпионате мира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 место на чемпионате Азии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 место в первом дивизионе или 1-3 место в высшем дивизионе на чемпионате мира среди юношей и девушек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 место в первом дивизионе или 1-5 место в высшем дивизионе на чемпионате мира среди юношей до 20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1-3 место на кубке Европейских чемпионатов среди клубных команд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1-3 место на Всемирной Универсиаде или чемпионате мира среди студентов;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1-3 место на Азиатских играх среди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национальным видам спорта почетное звание присваивается за подготовку спортсменов высокого класса, развитие, пропаганду и внедрение видов спорта на международной спортивной арене или из нижеследующих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подготовить одного спортсмена, занявшего 1 место на чемпионате мира среди взрослых;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1 места на Чемпионате Азии по кокпару среди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одного и того же спортсмена почетное звание одновременно присваивается «первому» тренеру и тренеру спортсмена, в соответствии со списками сборных национальных команд Республики Казахстан по видам спорта (далее - список).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Почетное звание также присваивается другим тренерам в соответствии со списком в случае повторного выполнения установленных требований спортсменом.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почетным званием повторно не производится.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Методист высшего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5 лет. Наличие методических разработок, внедренных в практику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высших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высшего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Методист высшего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высших учебных заведениях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высшего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Методист высшего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(физкультурное),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высших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высшего уровня квалификации без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Методист высшего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образование (физкультурное).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Методист среднего уровня квалификации 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5 лет. Наличие методических разработок, внедренных в практику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учебных заведениях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среднего уровня квалификации первой категории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мастерства, преподавательская работа в высших и средних специальных учебных заведениях в течение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по физической культуре и спорту в течение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Методист среднего уровня квалификации 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среднего уровня квалификации второй категории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школах высшего спортивного мастерства в течение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организационно-методическая и руководящая работа в республиканских и областных уполномоченных органах по физической культуре и спорту в течение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Методист среднего уровня квалификации 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(физкультурное), стаж работы по специальности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научно-преподавательская работа в области физического воспитания и спортивной тренировки в учебных заведениях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стаж работы в должности методиста по спорту среднего уровня квалификации без категории не менее 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Методист среднего уровня квалификации без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среднее образование (физкультурное) или среднее (полное) общее образование или наличие спортивного звания не ниже «Мастер спорта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нормативные документы, регламентирующие подготовку спортсменов на различных этапах обучения, нормативов обеспечения учебно-тренировочного процесса, техники безопасности при проведении учебных занятий, законодательных и нормативных правовых актов в сфере физической культуры и спорта, основ трудового законодательства, охране труда, противопожарной безопасности и санитарно-гигиенические нормы.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высшей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сборной команды Республики Казахстан по виду спорта (спортивного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1-6 место на Олимпийских играх;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мира, 1-2 место на Азиатских играх, 1-2 место на чемпионатах Европы и 1 место в финалах кубка мира по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основ трудового законодательства, правила техники безопасности, санитарно-гигиенические нормы и основы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первой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занять в составе национальной команды Республики Казахстан 4-6 места на чемпионатах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Азии, 3-5 места на Азиатских играх и чемпионатах Европы;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1-3 место на чемпионатах мира среди молодежи, 1 место на чемпионатах Азии среди молодежи по олимпийским видам спорта, 1-3 место на чемпионатах мира по не олимпийским видам спорта, 1 место на чемпионатах Азии по не олимпийским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основ трудового законодательства, правила техники безопасности, санитарно-гигиенические нормы и основы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Квалификационные требования: высшее или среднее образование,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войти в состав национальной сборной команды Республики Казахстан по виду спорта (спортивного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Знание: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», основ трудового законодательства, правила техники безопасности, санитарно-гигиенические нормы и основы спортивной тренировки, техники безопасности при проведении учебно-тренировочных занятий, правил соревнований по виду спорта, анти-допинговых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квалификационных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тренерам, инструкторам, методистам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Председателю ______________________________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ведомства или местного исполнительного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физической культуре и спорту)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(вид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Квалификационная категория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Спортивное звание ____________, почетное звание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занимаемая должность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 тренерско-преподавательской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рассмотреть вопрос присвоения мне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Основанием для присвоения квалификационной категории считаю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работы: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 Правилами присвоения квалификационных категорий тренерам,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методистам, инструкторам ознакомлен (а))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квалификационных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тренерам, инструкторам, методистам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 подготовке спортсменов тренером-преподавателем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2234"/>
        <w:gridCol w:w="1015"/>
        <w:gridCol w:w="2191"/>
        <w:gridCol w:w="1820"/>
        <w:gridCol w:w="2126"/>
        <w:gridCol w:w="1821"/>
        <w:gridCol w:w="2366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подготовлен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спортсмена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 документ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Спортивный результат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зачислен (передан)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дающий документ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 «____» __________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физической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(область, город)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«__» 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квалификационных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тренерам, инструкторам, методистам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Наименование ведомства или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физической культуре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УДОСТОВЕРЕНИЕ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присвоении квалификационной 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удостоверение выдано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в соответствии с решением комиссии от «___» 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 ему (ей), присвоена квалификационная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должности и категории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квалификационной комиссии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 (фамилия, имя, отчество 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квалификационной комиссии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(подпись) (фамилия, имя,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              «____» 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квалификационных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тренерам, инструкторам, методистам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выдачи удостоверений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 присвоении квалификационных категорий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уполномоченного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2019"/>
        <w:gridCol w:w="1976"/>
        <w:gridCol w:w="1696"/>
        <w:gridCol w:w="2085"/>
        <w:gridCol w:w="2322"/>
        <w:gridCol w:w="264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и присвоенной квалификационной категории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решения комиссии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приказа о присвоении квалификационной категории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удостоверения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получения удостоверения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присвоения квалификационных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 тренерам, инструкторам, методистам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2315"/>
        <w:gridCol w:w="3130"/>
        <w:gridCol w:w="1566"/>
        <w:gridCol w:w="3"/>
        <w:gridCol w:w="295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ПРЕДСТАВЛЕНИЕ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спорта: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Звание: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Цветное фото 3 х 4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(заполняется на государственном и русском языках):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рождения: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ИИН: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 город: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Спортивная школа (клуб):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учебы,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Образование: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со спортсменов (для тренера):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адрес: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Предыдущее звание: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присвоения или подтверждения: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</w:tc>
      </w:tr>
      <w:tr>
        <w:trPr>
          <w:trHeight w:val="70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тренера или тренера в соответствии со списками сборных команд Республики Казахстан по видам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75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 Республики Казахстан по виду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 20 __ г.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(область, город)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 20 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«Дирекция штатных национальных команд и спортивного резерва»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«__» ______ 20 __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поступления на рассмотрение комиссии: «__» ______ 20 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3"/>
        <w:gridCol w:w="3406"/>
        <w:gridCol w:w="3214"/>
        <w:gridCol w:w="36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Основные показатели (нормативы)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выполнения (число, месяц, год)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соревнований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Ранг, категория соревнования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Показанный результат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судьи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судьи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(страна)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Судейская категория</w:t>
            </w:r>
          </w:p>
        </w:tc>
      </w:tr>
      <w:tr>
        <w:trPr>
          <w:trHeight w:val="48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судья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секретарь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судья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