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57e0" w14:textId="15b5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Республики Казахстан от 14 марта 2011 года № 46 "Об утверждении формы прокатного удостоверения на фильм"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сентября 2013 года № 226. Зарегистрирован в Министерстве юстиции Республики Казахстан 24 октября 2013 года № 8845. Утратил силу приказом Министра культуры и спорта Республики Казахстан от 29 декабря 2014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14 марта 2011 года № 46 «Об утверждении формы прокатного удостоверения на фильм» (зарегистрированный в Реестре государственной регистрации нормативных правовых актов № 6876, опубликованный в Собрании актов центральных исполнительных и иных центральных государственных органов Республики Казахстан № 16, 2011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форму прокатного удостоверения на фильм,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2013 года № 226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(уполномоченный орган, выдающий прокатное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фильм)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г. Астана                     «  » 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ПРОКАТНОЕ УДОСТОВЕРЕНИЕ НА ФИЛЬМ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фильма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________ Количество серий ________ Хронометраж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Жанр______________________________________ Вид_________________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зрительский ценз страны производителя (индекс)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Студия-производитель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Страна-производитель ____________________ Год выпуска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сценария ____________ Режиссер-постановщик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Оператор-постановщик ___________ Художник-постановщик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музыкального произведения ____________ Продюсер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дубляжа (при их наличии)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фильм на территории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принадлежат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прав использования            Срок действия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фильма                        использования фильма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фильма по возрастному зрительскому цензу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    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(Фамилия и инициалы уполномоченного лица)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прокатного удостоверения)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