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39ed" w14:textId="c4f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добровольными накопительными пенсионными фондами добровольных пенсионных взносов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213. Зарегистрирован в Министерстве юстиции Республики Казахстан 10 октября 2013 года № 8798. Утратило силу постановлением Правления Агентства Республики Казахстан по регулированию и развитию финансового рынка от 26 июня 2023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добровольными накопительными пенсионными фондами добровольных пенсионных взносов.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2013 года № 213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привлечения добровольными накопительными пенсионными фондами</w:t>
      </w:r>
      <w:r>
        <w:br/>
      </w:r>
      <w:r>
        <w:rPr>
          <w:rFonts w:ascii="Times New Roman"/>
          <w:b/>
          <w:i w:val="false"/>
          <w:color w:val="000000"/>
        </w:rPr>
        <w:t>добровольных пенсионных взносов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привлечения добровольными накопительными пенсионными фондами добровольных пенсионных взносов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Закон) и устанавливают порядок привлечения добровольными накопительными пенсионными фондами добровольных пенсионных взносов.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Правил используются следующие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добровольный накопительный пенсионный фонд – профессиональный участник рынка ценных бумаг, осуществляющий на основании лицензии уполномоченного органа по регулированию, контролю и надзору финансового рынка и финансовых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инвестиционным портфелем с правом привлечения добровольных пенсионных взносов;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добровольные пенсионные взносы – деньги, вносимые вкладчиками по своей инициативе в добровольный накопительный пенсионный фонд в пользу получателя пенсионных выплат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договором о пенсионном обеспечении за счет добровольных пенсионных взносов;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пенсионном обеспечении за счет добровольных пенсионных взносов – договор, заключаемый добровольным накопительным пенсионным фондом, с одной стороны, и вкладчиком (получателем пенсионных выплат), с другой стороны, об установлении, изменении или прекращении правоотношений, связанных с добровольными пенсионными взносами, накоплениями и получением пенсионных выплат за счет добровольных пенсионных взносов;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вкладчик добровольных пенсионных взносов – физическое или юридическое лицо,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внутренний документ добровольного накопительного пенсионного фонда, утвержденный органом управления добровольного накопительного пенсионного фонда;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Добровольный накопительный пенсионный фонд (далее – Фонд) осуществляет деятельность на основании лицензии на управление инвестиционным портфелем с правом привлечения добровольных пенсионных взносов, выданной уполномоченным органом, и привлекает добровольные пенсионные взносы в порядке и на условиях, установленных Правилами, пенсионными правилами Фонда и договором о пенсионном обеспечении за счет добровольных пенсионных взносов.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процессе привлечения добровольных пенсионных взносов Фонд: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консультационные услуги лицам, намеренным заключить договор о пенсионном обеспечении за счет добровольных пенсионных взносов, по вопросам функционирования накопительной пенсионной системы и деятельности по управлению инвестиционным портфелем;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распространяет информацию о своей деятельности с использованием средств согласно перечню, утвержденному пенсионными правилами Фонда;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взаимодействует с потенциальными вкладчиками исключительно в целях привлечения для осуществления за его счет добровольных пенсионных взносов в пользу получателя пенсионных выплат либо в пользу вкладчика, если он является физическим лицом;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ознакомление лиц, намеренных заключить договор о пенсионном обеспечении за счет добровольных пенсионных взносов, с пенсионными правилами Фонда и условиями договора о пенсионном обеспечение за счет добровольных пенсионных взносов;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мероприятия, предусмотренные пенсионными правилами Фонда.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осуществления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Фондом допускаются только работники Фонда, прошедшие обучение по программе обучения, утвержденной исполнительным органом Фонда.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Программа обучения работников Фонда для их допуска к осуществлению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утверждается исполнительным органом Фонда и включает в себя: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законодательства Республики Казахстан, регулирующего деятельность накопительной пенсионной системы и деятельность по управлению инвестиционным портфелем Фонда;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ответственности Фонда и его работников за предоставление вкладчикам, желающим заключить договор о пенсионном обеспечении за счет добровольных пенсионных взносов, недостоверной информации о деятельности Фонда;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бизнес–процессов, совершаемых Фондом в рамках деятельности по управлению инвестиционным портфелем с правом привлечения добровольных пенсионных взносов;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положения в соответствии с решением исполнительного органа Фонда.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осуществлении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лицам, привлекаемым для заключения договора о пенсионном обеспечении за счет добровольных пенсионных взносов, разъясняется, что: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вкладчику (получателю) добровольных пенсионных взносов не гарантируется получение инвестиционного дохода на добровольные пенсионные взносы;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результате инвестирования пенсионных накоплений вкладчиков (получателей), сформированных за счет добровольных пенсионных взносов, может быть получен как инвестиционный доход, так и инвестиционный убыток;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государства по сохранности пенсионных взносов в размере фактически внесенных пенсионных взносов с учетом уровня инфляции на момент приобретения получателем права на пенсионные выплаты не распространяется на вкладчиков (получателей) добровольных пенсионных взносов;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право на пенсионные выплаты из Фонда возникает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смете бюджета Фонда по собственным активам предусматривается отдельная статья расходов на привлечение добровольных пенсионных взносов.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привлечением добровольных пенсионных взносов осуществляется исполнительным органом Фонда путем: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включения в пенсионные Правила мероприятий, определяющих особенности правоотношений между вкладчиками (получателями) и Фондом в процессе привлечения добровольных пенсионных взносов;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детальных бизнес–процессов, определяющих действия работников Фонда, допущенных к осуществлению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включения в должностные инструкции работников Фонда, допущенных к осуществлению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положений, определяющих их ответственность за предоставление населению недостоверной информации о деятельности Фонда и (или) других финансовых организаций;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регулярных проверок действий работников Фонда, допущенных к осуществлению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порядке, предусмотренном внутренними документами Фонда;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рассмотрения жалоб физических и юридических лиц на действия работников Фонда, допущенных к осуществлению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принятия мер по их удовлетворению.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контроля со стороны исполнительного органа Фонда за привлечением добровольных пенсионных взносов доводятся до органа управления Фонда в порядке, предусмотренном внутренними документами Фонда.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