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36b7" w14:textId="b56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и.о.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24 сентября 2013 года № 293. Зарегистрирован в Министерстве юстиции Республики Казахстан 27 сентября 2013 года № 8745. Утратил силу приказом Заместителя Премьер-Министра - Министра национальной экономики Республики Казахстан от 23 декабря 2025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13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2013 года № 141-р,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2013 года "О внесении изменений и дополнений в некоторые законодательные акты Республики Казахстан по вопросам внедрения новых видов государственно-частного партнерства и расширения сфер их применения"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6 августа 2010 года № 136 "Об утверждении Требований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гарантий" (зарегистрированный в Реестре государственной регистрации нормативных правовых актов за № 6402) следующее изменение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разработке или корректировке, а также проведению необходимых экспертиз технико-экономического обоснования инвестиционного проекта для предоставления государственных гарантий,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Положения настоящих Требований не распространяются на ТЭО концессионных проектов, по которым предполагается предоставление государственной гарантии Республики Казахстан по займам, привлекаемым для финансирования концессионных проектов в качестве меры государственной поддержки деятельности концессионеров.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или корректировка, а также проведение необходимых экспертиз ТЭО концессионных проектов, по которым предполагается предоставление государственной гарантии Республики Казахстан по займам, привлекаемым для финансирования концессионных проектов в качестве меры государственной поддержки деятельности концессионеров, осуществляются в соответствии с требованиями, установленными законодательством Республики Казахстан о концессиях.";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(Тумабаеву К.М.) обеспечить государственную регистрацию настоящего приказа в Министерстве юстиции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Кусаинова М.А.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