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36b7" w14:textId="b563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и.о.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24 сентября 2013 года № 293. Зарегистрирован в Министерстве юстиции Республики Казахстан 27 сентября 2013 года № 8745. Утратил силу приказом Заместителя Премьер-Министра - Министра национальной экономики Республики Казахстан от 23 декабря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13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августа 2013 года № 141-р,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"О внесении изменений и дополнений в некоторые законодательные акты Республики Казахстан по вопросам внедрения новых видов государственно-частного партнерства и расширения сфер их применения"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 (зарегистрированный в Реестре государственной регистрации нормативных правовых актов за № 6402) следующее изменение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Положения настоящих Требований не распространяются на ТЭО концессионных проектов, по которым предполагается предоставление государственной гарантии Республики Казахстан по займам, привлекаемым для финансирования концессионных проектов в качестве меры государственной поддержки деятельности концессионеров.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или корректировка, а также проведение необходимых экспертиз ТЭО концессионных проектов, по которым предполагается предоставление государственной гарантии Республики Казахстан по займам, привлекаемым для финансирования концессионных проектов в качестве меры государственной поддержки деятельности концессионеров, осуществляются в соответствии с требованиями, установленными законодательством Республики Казахстан о концессиях.";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(Тумабаеву К.М.) обеспечить государственную регистрацию настоящего приказа в Министерстве юстиции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экономики и бюджетного планирования Республики Казахстан Кусаинова М.А.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