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bdd1" w14:textId="bb5b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и.о. Министра образования и науки Республики Казахстан от 4 мая 2012 года № 198 "Об утверждении Правил размещения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23 августа 2013 года № 353. Зарегистрирован в Министерстве юстиции Республики Казахстан 25 сентября 2013 года № 8733. Утратил силу приказом Министра образования и науки Республики Казахстан от 29 января 2016 года № 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29.01.2016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4 мая 2012 года № 198 «Об утверждении Правил размещения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заведений» (зарегистрированный в Реестре государственной регистрации нормативных правовых актов от 2 июня 2012 года под № 7690, опубликованный в газете «Казахстанская правда» от 13 июня 2012 г. № 183-184 (27002-27003))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Уполномоченный орган и местные исполнительные органы области, городов Астаны и Алматы (далее - МИО) размещают государственный образовательный заказ на подготовку кадров с техническим и профессиональным, послесредним образованием среди организаций технического и профессионального,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участию в конкурсе допускаются организации технического и профессионального, послесреднего образования, подавшие заявку на участие. Форма заявки произвольная.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в уполномоченный орган или МИО представляют следующий пакет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Председателя комиссии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справки о государственной (учетной) регистрации или перерегистрации юридического лица установленного образца с присвоенным БИН, устава, справки из банка, справки из налоговых органов об отсутствии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правоустанавливающих документов на недвижимое имущество (собственное или на праве хозяйственного ведения (оперативного управления);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предложения на размещение государственного образовательного заказа.»;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«14-1. При определении учебных заведений технического и профессионального, послесреднего образования для размещения государственного образовательного заказа на подготовку кадров с техническим и профессиональным, послесредним образованием комиссия руководствуется следующими основными критериями, а также информацией, подтверждающей: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лицензии на право ведения образовательной деятельности по специальностям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условий для обеспечения проживания иногородних обучающихся (копий технического паспорта общежития или договора на аренду площади);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доля занятых и трудоустроенных выпускников - не менее 78 % от общего количества выпускников (копий приказов, индивидуальных договоров о трудоустройстве, справок по видам занятости);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договоров с предприятиями о предоставлении обучающимся рабочих мест для прохождения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 МИО устанавливают сроки проведения конкурса, создают комиссию и утверждают ее состав. В состав комиссии по размещению государственного образовательного заказа входят представители отраслевых государственных органов, маслихатов и акиматов, Национальной палаты предпринимателей Республики Казахстан, общественных организаций. На основании решения комиссии утверждается перечень организаций технического и профессионального, послесреднего образования.».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(Борибеков К.К.):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Абенова М.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 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