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2c72" w14:textId="4c62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августа 2013 года № 479. Зарегистрирован в Министерстве юстиции Республики Казахстан 25 сентября 2013 года № 8732.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18 сентября 2009 года "О здоровье народа и системе здравоохранения" и в целях совершенствования деятельности организаций здравоохранения, оказывающих амбулаторно-поликлиническую помощь,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(зарегистрированный в Реестре государственной регистрации нормативных правовых актов за № 6774, опубликованный в Бюллетене нормативных правовых актов центральных исполнительных и иных государственных органов Республики Казахстан от 15 июня 2011 года № 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Директору Департамента юридической службы Республики Казахстан (Асаинова Д.Е.) в установленном законодательством порядке обеспечить официальное опубликование настоящего приказа после его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2013 года №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амбулаторно-поликлиническую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здравоохранения, оказывающих амбулаторно-поликлиническую помощь (далее – Положение), регулирует деятельность организаций здравоохранения, оказывающих амбулаторно-поликлиническую помощь, включающую первичную медико-санитарную помощь (далее – ПМСП) и консультативно-диагностическую помощь (далее – КДП).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Амбулаторно-поликлиническая помощь в рамках гарантированного объема бесплатной медицинской помощи (далее – ГОБМП) и на платной основе оказывается в медицинских организациях здравоохранения государственной и частной формой собственности, имеющих государственную лицензию на медицинскую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здравоохранения, оказывающие амбулаторно-поликлиническую помощь (далее – АПО) ведут учетно-отчетную документацию,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21 декабря 2010 года № 907 "Об утверждении форм первичной медицинской документации организаций здравоохранения" (далее – Приказ № 907) (зарегистрированный в Реестре государственной регистрации нормативных правовых актов за № 6697).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АПО является сохранение и укрепление здоровья населения, удовлетворение его потребностей в амбулаторно-поликлинической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АПО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и качества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доврачебной, квалифицированной, специализированной и высокоспециализированной медицинской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комплекса профилактических мероприятий, направленных на снижение заболеваемости, инвалидности и смертности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динамического наблюдения за лицами, страдающими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деятельности и внедрение новых технологий профилактики, диагностики, лечения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преемственности с другими организациями здравоохранения и межведомственного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наиболее распространенных заболеваний, а также травм, отравлений и других неотложных состояний;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семьи, материнства, отцовства и детства, в том числе планирование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лекарственными средствами в рамках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профилактические мероприятия и выявление факторов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скрининговые исследования на раннее выявление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осведомленности населения о широко распространенных патологических состояниях и формирование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иммунизацию против основных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 и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санитарно-противоэпидемические (профилактические) мероприятия в очагах инфекционных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КДП включает в себя услуги специализированной и высокоспециализированной медицинской помощи без круглосуточного медицинского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Деятельность организаций, оказывающих ПМСП, строится по территориальному принципу с целью обеспечения доступности медицинской помощи гражданам по месту их прикрепления с учетом права свободного выбора медицинской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постановлением Правительства Республики Казахстан от 1 ноября 2011 года № 1263 "Об утверждении Правил оказания первичной медико-санитарной помощи и Правил прикрепления граждан к организациям первичной медико-санитарной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Зона территориального обслуживания организации здравоохранения, оказывающей ПМСП, в пределах одной административной территориальной единицы, определяется местными органами государственного управления здравоохранением областей, города республиканского значения и столицы с учетом максимального обеспечения доступности услуг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прикрепленного населения по участкам в пределах зоны территориального обслуживания утверждается руководителем организации здравоохранения, оказывающей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права граждан на выбор медицинской организации допускается прикрепление граждан к организации ПМСП, проживающих, обучающихся, либо работающих вне зоны территориального обслуживания данной организации для получения медицинской помощи в рамках ГОБМП с учетом численности прикрепленных граждан. При этом организацией ПМСП оговаривается возможность медицинского обслуживания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ПМСП оказывается специалистами ПМСП (врач общей практики, участковый врач-терапевт/педиатр, участковая медицинская сестра/медицинская сестра общей практики, фельдшер, акушер (ка))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фельдшерско-акушерском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врачебной амбулатории (Центр семейного здоровья);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поликлинике.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КДП оказывается профильными специалистами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консультативно-диагностическом центре/поликлинике;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отделении консультативно-диагностической помощи поликлиники, а также в организациях здравоохранения, оказывающих стационарную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КДП организуется в соответствии с потребностями населения в ее оказании, с учетом заболеваемости и смертности, половозрастного состава населения, его плотности, а также иных показателей, характеризующих здоровье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КДП оказывается в рамках ГОБМП: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по направлению медицинских работников, оказывающих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экстренных и неотложных случаях по самообращению без направления медицинских работников, оказывающих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плановом порядке по направлению профильных специалистов с целью установления диагноза, наличия осложнений и определения дальнейшей тактики ведения пациента в рамках одного законченного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приемы профильного специалиста в рамках одного законченного случая осуществляются без направления специалиста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одного законченного случая КДП возможны консультации не более трех профильных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Направление на дорогостоящие диагностические исследования в рамках ГОБМП социально уязвимым категориям населения осуществляются по направлению специалистов АПО по согласованию с заведующими отделений консультативно-диагностической помощи и общей врачебной практики /участковой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Режим работы АПО, обеспечивающих медицинскую помощь в рамках ГОБМП, устанавливается с 08.00 до 20.00 часов по скользящему графику для всех специалистов и структурных подразделений с обеспечением работы дежурных врачей ПМСП и КДП в выходные и праздничные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Продолжительность рабочего времени врача ПМСП (врач общей практики, участковый врач терапевт/педиатр) на приеме в АПО составляет не менее 5 часов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Амбулаторно-поликлиническая помощь оказывается также в условиях дневного стационара и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Обслуживание вызовов на дому врачом или средним медицинским работником координирует заведующий отделением участковой (общеврачебной) службы, при его отсутствии, участковый врач (врач общей практики).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вызовов заканчивается за 2 часа до окончания работы организации ПМСП (до 18.00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Показаниями для обслуживания вызовов на дому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болезненные состояния, не позволяющие пациенту самостоятельно посетить организацию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температуры тела выше 38 градусов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артериального давления с выраженными нарушениями самочувствия;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многократный жидкий стул;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сильные боли в позвоночнике и суставах нижних конечностей с ограничением подвижности;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головокружение, сильная тошнота, рвота;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хронические болезненные состояния, которые не позволяют пациенту самостоятельно посетить поликлинику (тяжелое течение онкологических заболеваний, инвалидность (I - II группы), параличи, парезы конечностей);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нетранспортабельность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вызовов, переданных со станции скорой медицинской помощи, в часы работы организаций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Активное посещение пациента на дому медицинским работником организаций ПМСП, в том числе путем подворных (поквартирных) обходов, осуществляется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острых заболеваниях, обострениях хронических заболеваний с целью наблюдения за его состоянием, течением заболевания и своевременного назначения (коррекции) необходимого обследования и (или)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патронаже отдельных групп населения в случае угрозы возникновения эпидемии инфекционного заболевания или выявления больных инфекционным заболеванием, контактных с ними лиц и лиц, подозрительных на инфекционное заболевание.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Амбулаторно-поликлиническая помощь может оказываться мобильными медицинскими бригадами на передвижных медицинских комплексах, консультативно-диагностических поездах с выездом на место жителям населенных пунктов,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АПО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функциями АПО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ПМСП (доврачебная, квалифицированная) в соответствии с приказом и.о. Министра здравоохранения Республики Казахстан от 26 ноября 2009 года № 796 "Об утверждении видов и объемов медицинской помощи" (далее – Приказ № 796) (зарегистрированный в Реестре государственной регистрации нормативных правовых актов за № 5955);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КДП (специализированная, высокоспециализированная) в соответствии с Приказом № 796;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обеспечение прикрепленного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(далее – Приказ № 786) (зарегистрированный в Реестре государственной регистрации нормативных правовых актов № 7306);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разъяснительной работы среди населения о профилактике заболеваний и формировании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психологической помощи и специальных социальных услуг прикрепленному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2009 года № 630 "Об утверждении стандарта оказания специальных социальных услуг в области здравоохранения" (далее – Приказ № 630) (зарегистрированный в Реестре государственной регистрации нормативных правовых актов за № 5917),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2011 года № 907 "Об утверждении Методических рекомендаций по организации деятельности социального работника в сфере здравоохранения", в том числе в электронном формате.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Поликлиника – многопрофильная медицинская организация, предназначенная для оказания амбулаторно-поликлинической помощи населению, проживающему в районе ее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поликлиники назначается в установленном порядке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Создание, реорганизация, прекращение деятельности поликлиники производится местными исполнительными органами областей, города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Поликлиника может являться клинической базой для организаций образования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Функциональные обязанности работников поликлиники, оказывающих ПМСП, определяются согласно приложению № 1 к настоящему Положению.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Амбулаторно-поликлиническая помощь в условиях поликлиники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пациентам доврачебной, квалифицированной и специализированной медицинской помощи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медицинской помощи, в том числе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лиц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пациентов с целью раннего выявления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пациентов на госпитализацию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 (далее – Приказ № 492) (зарегистрированный в Реестре государственной регистрации нормативных правовых актов за № 6380);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раннюю,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 виды профилактических осмотров (скрининговых, предварительных при поступлении на работу, периодических, целевых и др.), в порядке, определенном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медицинских услуг ПМСП согласно приложению № 2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обеспечение прикрепленного населения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экспертизу временной нетрудоспособности больных, направление лиц с признаками стойкой утраты трудоспособности в территориальные органы Министерства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анализ статистических данных, в том числе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разъяснительной работы среди населения о профилактике заболеваний и формировании здорового образа жизни с использованием средств массовой информации, оформления стендов и наглядной информации, а также проката на постоянной основе в холлах и местах ожидания аудио-видеоматериалов по профилактике заболеваний и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вовлечение населения в процесс охраны здоровья граждан путем обучения населения методам само- и взаимопомощи, в том числе в экстренной и кризисной ситуации, привитие навыков самосохранительного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организацию школ, клубов, групп поддержек, общественных советов, подготовку волонтеров и лидеров;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гигиеническое обучение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охрану семьи, материнства, отцовства и детства, в том числе планирование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организацию и проведение иммунопрофилактики;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реализацию профилактических и скрининговых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(далее – Приказ № 685) (зарегистрированный в Реестре государственной регистрации нормативных правовых актов за № 5918);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психологической помощи и специальных социальных услуг прикрепленному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лечебно-диагностических мероприятий по онконастороженности, выявлению туберкулеза, заболеваний, передающихся половым путем, своевременную передачу информации о выявленных больных в соответствующие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химиотерапию больных туберкулезом на поддерживающей фазе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отбор на медицинскую реабилитацию и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мероприятия по повышению квалификации врачей и среднего медицинского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деятельности по привлечению внебюджетных средств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учет деятельности персонала и структурных подразделений поликлиники, анализ статистических данных, характеризующих работу поликлиники.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Поликлиника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семейного здоровья (отделение общеврачебной практики/участковой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профилактики и социально-психологической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консультативно-диагностической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вспомогательные подразделения (помещения).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Врачебная амбулатория</w:t>
      </w:r>
      <w:r>
        <w:br/>
      </w:r>
      <w:r>
        <w:rPr>
          <w:rFonts w:ascii="Times New Roman"/>
          <w:b/>
          <w:i w:val="false"/>
          <w:color w:val="000000"/>
        </w:rPr>
        <w:t>(центр семейного здоровья)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Врачебная амбулатория (Центр семейного здоровья) (далее – ЦСЗ) является самостоятельным юридическим лицом или структурным подразделением поликлиники, оказывающим ПМСП (доврачебную, квалифицированную).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Функциональные обязанности работников ЦСЗ, оказывающих ПМСП, определяются согласно приложению № 1 к настоящему Положению.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Центр семейного здоровья оказывает ПМСП (доврачебную, квалифицированную) населению в амбулаторных условиях, на дому, дневном стационаре, стационаре на дому, включающую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пациентам доврачебной, квалифицированной медицинской помощи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медицинской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пациентов с целью раннего выявления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пациентов на госпитализацию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диспансеризацию и профилактические осмотры;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объема медицинских услуг ПМСП согласно приложению № 2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обеспечение прикрепленного населения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экспертизу временной нетрудоспособности больных, направление в территориальные органы Министерства труда и социальной защиты населения Республики Казахстан лиц с признаками стойкой утраты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разъяснительной работы среди населения о профилактике заболеваний и формировании здорового образа жизни с использованием средств массовой информации, оформления стендов и наглядной информации, а также проката на постоянной основе в холлах и местах ожидания аудио-видеоматериалов по профилактике заболеваний и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вовлечение населения в процесс охраны здоровья граждан путем обучения населения методам само- и взаимопомощи в экстренной и кризисной ситуации, привитие навыков самосохранительного поведения с организацией школ, клубов, групп поддержек, общественных советов, подготовки волонтеров и лидеров;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гигиеническое обучение населения, в том числе по вопросам охраны семьи, материнства, отцовства и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организацию и проведение иммунопрофилактики;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обеспечение реализации профилактических и скрининговых программ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психологической помощи и специальных социальных услуг прикрепленному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лечебно-диагностических мероприятий по онконастороженности, выявлению туберкулеза, заболеваний, передающихся половым путем, своевременную передачу информации о выявленных больных в соответствующие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химиотерапию больных туберкулезом на поддерживающей фазе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семейного здоровья имеет в своем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заведующего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приема врачей общей практики, участковой службы (врача-терапевта/педиатра), врача-педиатра по работе с детскими дошкольными учреждениями и учебными заведениями;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врача акушер-гинеколога;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дневной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вспомогательные подразделения: кабинет медицинской статистики, анализа и информатизации, стерилизационный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доврачебный кабинет (фильтр);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прививочный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кабинеты физиотерапевтического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кабинет химизатора;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кабинет забора мокроты;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отделение профилактики и социально-психологической помощи, имеющее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заведующего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доврачебный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акушерского приема (смотровой);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социального работника/психолога;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здорового образа жизни/школы диабета, астмы, артериальной гипертензии, подготовки к родам, молодой матери и по другим профилям;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молодежного центра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Отделение профилактики и социально-психологической помощи является структурным подразделением Центра семейного здоровья, оказывающего профилактические услуги в рамках ПМСП, а также социальные и психологические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Специалисты отделения профилактики и социально-психологической помощи оказывают профилактические услуги в рамках ПМСП, социальные и психологические услуги населению в амбулаторных условиях, на дому, включающие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профилактических и скрининговых программ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преемственности со службой формирования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списка лиц из прикрепленного населения, подлежащих скрининговым осмотрам в разрезе обслуживаемых территориальных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адресное уведомление (по месту жительства и по месту работы) лиц целевой группы из числа прикрепленного населения о необходимости прохождения профилактических осмотров и скрининговых исследований с указанием необходимого объема. Адресные уведомления с приглашением на профилактический осмотр и скрининговые исследования доводятся месту жительства, а также по месту работы для работающих лиц с уведомлением работодателя о необходимости прохождения работниками профилактического осмотра и скрининговых исследований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времени и графика осмотра лиц, подлежащих профилактическим осмотрам и скрининговым исследованиям, в том числе профильными специалистами, в соответствии с объемом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мониторинг целевой группы населения с наличием факторов риска заболеваний по результатам проведенных профилактических осмотров и скрининговых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обучения лиц с факторами риска заболеваний и больных методам профилактики, формированию здорового образа жизни в соответствии с Алгоритмами пропаганды здорового образа жизни на уровне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школ здоровья по профилям, молодежного центра здоровья, клуба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на постоянной основе патронажа лиц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психологической помощи и специальных социальных услуг прикрепленному населению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методическими рекомендациями, утвержденным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формате, а также анализ статистических данных.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Фельдшерско-акушерский пункт, медицинский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Фельдшерско-акушерский пункт, медицинский пункт являются структурными подразделениями городских или районных поликлиник, оказывающие доврачебную медицинскую помощь в соответствии с Приказом № 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Функциональные обязанности работников фельдшерско-акушерского пункта, медицинского пункта, оказывающих ПМСП, определяются согласно приложению №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Специалисты фельдшерско-акушерского пункта, медицинского пункта оказывают ПМСП (доврачебную) населению в амбулаторных условиях, на дому, включающую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пациентам доврачебной и неотложной медицинской помощи,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пациентам неотложной медицинской помощи, в том числе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формате, а также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минимального объема медицинских услуг согласно приложению № 2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разъяснительной работы среди населения о профилактике заболеваний и формировании здорового образа жизни с использованием средств массовой информации, оформления стендов и наглядной информации, а также проката на постоянной основе в холлах и местах ожидания аудио-видеоматериалов по профилактике заболеваний и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вовлечение населения в процесс охраны здоровья граждан путем обучения населения методам само- и взаимопомощи в экстренной и кризисной ситуации, привитие навыков самосохранительного поведения с организацией школ, клубов, групп поддержек, общественных советов, подготовки волонтеров и лидеров;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населения, в том числе по вопросам охраны семьи, материнства, отцовства и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и проведение иммунопрофилактики;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врачебных назначений, в том числе химиотерапию больных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отбор и направление на получение квалифицированной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лекарственное обеспечение прикрепленного населения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реализации профилактических и скрининговых программ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списка лиц из прикрепленного населения, подлежащих скрининговым исследованиям в разрезе обслуживаемых территориальных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адресное уведомление лиц целевой группы из числа прикрепленного населения о необходимости прохождения профилактических осмотров и скрининговых исследований с указанием необходимого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времени и графика осмотра лиц, подлежащих профилактическим осмотрам и скрининговым исследованиям, в том числе профильными специалистами, в соответствии с объемом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мониторинг целевой группы населения с наличием факторов риска заболеваний по результатам проведенных профилактических осмотров и скрининговых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обучения лиц с факторами риска заболеваний и больных методам профилактики,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на постоянной основе патронажа лиц с хроническими формами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Фельдшерско-акушерский пункт, медицинский пункт имеет в своем составе помещения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среднего медицинского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акушерского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химиотерапии при туберкулезе;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забора мокроты;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процедур, манипуляций и прививок.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Отделение консультативно-диагностической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Отделение консультативно-диагностической помощи является структурным подразделением поликлиник, а также организаций здравоохранения, оказывающих стационарную помощь, и оказывает специализированную медицинскую помощь в соответствии с Приказом № 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Профильные специалисты отделения консультативно-диагностической помощи оказывают специализированную медицинскую помощь населению в амбулаторных условиях, дневном стационаре, стационаре на дому, включающую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лабораторных и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профилактических мероприятий, скрининговых исследований, направленных на выявление ранних и скрытых форм заболеваний и факторов риска,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лиц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пациентов, направляемых на госпитализацию в стационар, с предоставлением обоснованных показаний для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раннюю,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временной нетрудоспособности больных, обоснование временной нетрудоспособности больных и экспертизу лиц с признаками стойкой утраты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статистического учета и отчетности в соответствии с приказом № 907, в том числе в электронном формате, а также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пропаганду здорового образа жизни, организацию и ведение школ здоровья по профилям.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оказания специализированной медицинской помощи отделение консультативно-диагностической помощи имеет в своем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заведующего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консультативного приема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 лучевой диагностики (рентгенологической диагностики, флюорографии, ультразвуковой диагностики);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функциональной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кабинеты эндоскопического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амбулаторной хирургии с койками хирургического профиля (дневной стационар).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Консультативно-диагностический центр/поликлиника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Консультативно-диагностический центр/поликлиника оказывает КДП (специализированную, высокоспециализированную).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Специалисты консультативно-диагностического центра/поликлиники оказывают специализированную, высокоспециализированную медицинскую помощь населению в амбулаторных условиях, дневном стационаре, включающую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высокоспециализированной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лечение пациентов с применением современных методов диагностики, лечения и профилактики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профилактических мероприятий, направленных на предупреждение развития и прогрессирования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лабораторных и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пациентов, направляемых на госпитализацию в стационар, с предоставлением обоснованных показаний для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раннюю,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временной нетрудоспособности больных, обоснование временной нетрудоспособности больных и экспертизу лиц с признаками стойкой утраты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статистического учета и отчетности в соответствии с Приказом № 907, в том числе в электронном формате, а также анализ статистических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Консультативно-диагностический центр/поликлиника имеет в своем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кабинеты консультативного приема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лучевой диагностики (рентгенологической диагностики, флюорографии, ультразвуковой диагностики, ядерной медицины);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 функциональной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эндоскопического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центральное стерилизационное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амбулаторной хирургии с койками хирургического профиля (дневной стационар);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вспомогательные подразделения (помещения).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амбулаторно-поликлиническую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обязанности работников, оказывающих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обязанности среднего медицинского работника (медицинской сестры, фельдшера) медицинского пункта и фельдшерско-акушерского пункта, врачебной амбулатории (центра семейного здоровья)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самостоятельный прием и осмотр больных с записью в амбулаторной карте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вызовов на дом, в том числе вызовов неотложной медицинской помощи, переданных со станции скорой медицинской помощи, в часы работы организаций ПМСП, при отсутствии показаний для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пациентам доврачебной и неотложной медицинской помощи,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динамическом наблюдении за больными с хроническими формами заболевания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больных, в т. ч. диспансерных на консультацию к врачу общей практики/участковому врачу;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активный патронаж больных с хроническими формами заболеваний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активный патронаж пациентов после выписки из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патронаж новорожденных и здоровых детей до 1 года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дородовый и послеродовый патронаж;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социально-психологического консультирования;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консультирование по телефону лиц с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информационно-образовательной работы с населением по вопросам пропаганды и формирования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программы интегрированного ведения болезней детского возраста при наличии сертификата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санитарно-просветительская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планирование, организация, контроль проведения флюорографического обследования декретированных контингентов и лиц группы риска на прикрепленной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отбор и направление на осмотр к ВОП/участковому врачу, в том числе на медицинский осмотр в передвижных медицинских комплексах, консультативно-диагностических поездах;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формирование, приглашение и направление целевой группы населения на профилактические (скрининговые)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обучение населения вопросам профилактики заболеваний, в том числе целевой группы населения с факторами риска заболеваний по результатам проведенных профилактических (скрининговых)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обучение детей санитарно-гигиеническим навыкам по уходу за зубами и слизистой оболочкой полости 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формировании регистра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выполнение назначений врача, в том числе непосредственно контролируемого лечения больных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выписка рецептов на бесплатные лекарственные средства в рамках ГОБМП больным с хроническими формами заболеваний для продолжения лечения по назначению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доставки пациентов в ближайшую стационарную организацию в экстренных и неотложных случаях для оказания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фельдшером в сельской местности при отсутствии врача листа нетрудоспособности и справки временной нетрудоспособности согласно Правилам экспертизы временной нетрудоспособности, выдачи листа и справки временной нетрудоспособности, утвержденным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планирование прививок, допуск и поствакцинальный патронаж (при наличии сертификата по иммунопрофилактике);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иммунопрофилактики в рамках Национального календаря прививок и по 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лекарственное обеспечение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статистического учета и отчетности, в том числе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внутривенных, внутримышечных, подкожных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внутриглазного давления, в том числе с использованием бесконтактных глазных тонометров;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остроты слуха и зрения с профилактической целью;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иммобилизация (наложение марлевых отвердевающих повязок, шин);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лабораторных исследований, в том числе с использованием экспресс-методов;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забор мокроты на выявление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забор биологического материала на лабораторные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забор материала на микробиологические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забор крови на ВИЧ-инфекцию и реакцию Вассермана (RW);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очистительные и сифонные клизмы;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зондирование и промывание желудка.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Функциональные обязанности акушерки фельдшерско-акушерского пункта, врачебной амбулатории (центра семейного здоровья)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самостоятельный прием и осмотр взрослого и детского женского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динамическом наблюдении за больными с хроническими формами заболевания, в том числе беременных женщин с экстрагенитальной патологией,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амбулаторного приема беременных, гинекологических больных и обслуживание их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и патронаж беременных и родильниц;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женщин с выявленной патологией или с подозрением на заболевание к акушеру-гинекологу;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неотложной и экстренной доврачебной медицинской помощи при состояниях, угрожающих жизни и здоровью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статистического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профилактического осмотра женщин с целью раннего выявления предопухолевых и раковых заболеваний женских половых органов и других видимых локализаций (кожи, губы, молочных желез); гинекологических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осмотра всех женщин (с взятием мазков на цитологию и степень чистоты);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проведении скрининга на рак шейки матки и рак молочной железы;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женщин, подлежащих скрининговым исследованиям;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обучение женщин фертильного возраста вопросам планирования семьи и охраны репродуктивного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назначений врача акушера-гинеколога;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внутривенных, внутримышечных, подкожных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санация влагалища;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введение/извлечение внутриматочной спирали при наличии навыков.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Функциональные обязанности врача общей практики (участкового терапевта, участкового педиатра)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осмотр взрослого и детского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на дому при наличии показаний для оказания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вызовов неотложной медицинской помощи, переданных со станции (отделений) скорой медицинской помощи, в часы работы организаций ПМСП, при необходимости оказания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неотложной медицинской помощи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диагностика и лечение наиболее распространенных заболеваний по профилям: кардиология, ревматология, пульмонология, эндокринология, гастроэнтерология, неврология, нефрология, оториноларингология, офтальмология, дерматовенерология;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плана профилактических прививок согласно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детей перед прививками;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профилактических осмотров (скрининговых исследований) целевых групп населения в порядке, определенном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динамического наблюдения за больными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направления пациентов, в том числе, диспансерных, по показаниям на консультацию к профильным специалистам;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пациентов на плановую госпитализацию;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стационарозамещающей помощи, в том числе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экспертизы временной нетрудоспособности и выдачу больничных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профильных школ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оформление соответствующей документации и направление и на медико-социальную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лекарственных средств, расчет дозировки и длительности приема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выписка рецептов на все первично назначаемые лекарственные средства, в том числе на бесплатные лекарственные средства в рамках ГОБМП больным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своевременности и качества выполнения врачебных назначений средним медперсоналом;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преемственности в обследовании и лечении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в установленном порядке свидетельства о смерти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информационно-образовательной работы с населением по вопросам пропаганды и формирования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консультирование по телефону лиц с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статистического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и интерпретация результатов ЭКГ;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и интерпретация пикфлоуметрии;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интерпретация спирометрии;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интерпретация всех лабораторных и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первичная хирургическая обработка 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наложение мягких повязок;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транспортная иммобилизация при переломах костей, конечностей, позвоночника;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удаление поверхностно расположенных инородных тел;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назначение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остроты слуха и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несложных хирургических манипуляций, инструментальных и функциональных исследований при оказании медицинской помощи по профилям, указанным в подпункте 5)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Функциональные обязанности врача дневного стационара врачебной амбулатории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приема больных, направленных на лечение в условиях дневного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ежедневных врачебных осмотров с целью оценки состояния здоровья пациентов и коррекция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экспертизы временной нетрудоспособности пациентов в соответствии с действующим положением и своевременное направление больных на 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медицинских карт больных дневного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ведения медицинской документации медсестрой;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и руководство работой среднего и младшего медицинского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Функциональные обязанности социального работника врачебной амбулатории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отдельным людям и группам в определении собственных нужд и потребностей в социальной помощи, защите и обслуживании согласно утвержденным стандартам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различными секторами в пределах социального обслуживания (дети, семьи, пожилые и т. 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в партнерстве с организациями, осуществляющими социальные услуги (правительственные и неправительственные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обучения и тренингов, необходимых для осуществления деятельности и повышения ее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административных функций по управлению, планированию социальной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Функциональные обязанности специалиста по ЗОЖ врачебной амбулатории (центра семейного здоровья)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необходимыми учебно-методическими материалами и участие программах санитарно-просветительных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наборе слушателей и организации работы школ здоровья по отдельным профилям;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групповой и индивидуальной работы по гигиеническому обучению среди лиц с хроническими формами заболевания и лиц с повышенным риском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работы по формированию здорового образа жизни и гигиеническому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программ формирования здорового образа жизни на телевидении, по радио, в средствах массовой информации, организациях образования и т.д.;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 и хранение методических, наглядных и других материалов для подготовки медицинских работников к проведению мероприятий по гигиеническому воспитанию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Функциональные обязанности психолога врачебной амбулатории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работы, направленной на восстановление психического здоровья и коррекцию отклонений в развитии личности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работы по психопрофилактике, психокоррекции, психологическому консультированию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больным и их родственникам в решении личностных, профессиональных и бытовых психологических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работы по обучению медицинского персонала вопросам медицинской, социальной психологии и деонтологии.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амбулаторно-поликлиническую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медицинских услуг на уровне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нормативы объема медицинского обслуживания населения организациями амбулаторно-поликлинической помощи включают в себя перечень минимального объема медицинских услуг на уровне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врача общей практики/участкового врача-терапевта/педиатра/ ПМСП 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доврачебная помощь в ПМСП и на дому средними медицинскими работниками отделения участковой службы/общей врачебной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 вопросам охраны и укрепления здоровья, формирования здорового образа жизни, рационального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профилактические медицинские осмотры (скрининговые исследования) целевых групп населения в соответствии с порядком установленным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социального работника в организации ПМСП и социальный патронаж;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психолога: индивидуальное и групповое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консультирование по вопросам планирования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обучение в профилактических кабинетах, школах оздоровления;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больных и членов их семей самоконтролю, само- и взаимопомощи в соответствии с программами управления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консультирование по телефону лиц с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патронаж беременных, детей, в том числе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первичная, вторичная профилактика заболеваний и их осложнений путем динамического наблюдения больных с хроническими формами заболеваний согласно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семинар-тренингов с персоналом и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обучение санитарно-гигиеническим навыкам по уходу за зубами и слизистой оболочкой полости 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 вставших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и патронаж беременных и родильниц;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лабораторно-инструментальных исследований, в том числе методом экспресс-диагностики: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исследования (общий анализ крови с лейкоформулой, гемоглобин, эритроциты, цветовой показатель, лейкоциты, СОЭ, тромбоциты, время свертывания крови, кровь на малярийный плазмодий, общий анализ мочи, моча по Нечипоренко, желчные пигменты в моче, белок в моче, глюкоза в моче);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биохимические исследования, в том числе с использованием экспресс-методов (АЛАТ, АСАТ, общий билирубин, глюкоза, мочевина, холестерин, триглицериды, креатинин);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малярийный плазмодий;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 на яйца/глист, копроскопия, соскоб на яйца/глист;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гинекологический мазок на степень чистоты и бактериоскопическое исследование;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вагинального 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бактериоскопия мокроты на 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иммунохимическое исследование (гемокульт-тест экспресс-методом);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остроты слуха, зрения, внутриглазного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флюорография с 15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 манипуляции: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внутривенные внутримышечные, подкожные инъекции;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внутривенное капельное введение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забор крови на ВИЧ-инфекцию и реакцию Вассермана (RW);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мокроты на выявление туберкулеза (БК);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забор материала на микробиологические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забор биологического материала для клинических, биохимических, бактериологических и на другие исследования не выполняемых на данном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стационарозамещающей помощи, в том числе на дому; физиотерапевтическое лечение детям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медикаментозного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санация влагалища;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взятие мазков на степень чистоты и онкоцитологию;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введение и извлечение внутриматочной спирали.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