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69d4" w14:textId="243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необходимых и достаточных для выполнения осуществляемых задач в Агентстве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23 августа 2013 года № 264-ОД. Зарегистрирован в Министерстве юстиции Республики Казахстан 4 сентября 2013 года № 8684. Утратил силу приказом Министра национальной экономики Республики Казахстан от 27 января 2016 года № 12-нқ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«О персональных данных и их защите» и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в Агентстве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естественных монополий (Базарбаев С.П.):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в установленном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структурных подразделений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регулированию естественных монополий Ахметова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персональных данных и их защите»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2013 года № 264-ОД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персональных данных, необходимых и достаточных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выполнения осуществляемых задач в Агентстве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регулированию естественных монополий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127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Личные данные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специальность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утраты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Основные данные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Присяга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о принятии ограничений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договора на доверительное управление имуществом (при наличии)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стаж: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государственной службы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Дисциплинарные взыскания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