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6ab7" w14:textId="3fa6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28 января 2009 года № 29-п "Об утверждении Типового положения об участковых комиссиях"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22 июля 2013 года № 326-Ө-М. Зарегистрирован в Министерстве юстиции Республики Казахстан 8 августа 2013 года № 8611. Утратил силу приказом Министра труда и социальной защиты населения Республики Казахстан от 23 мая 2023 года № 167.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23.05.2023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января 2009 года № 29-п "Об утверждении Типового положения об участковых комиссиях" (зарегистрирован в Реестре государственной регистрации нормативных правовых актов за № 5562, опубликован в Собрании актов центральных исполнительных и иных центральных государственных органов Республики Казахстан № 7, 2009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участковых комиссиях, утвержденном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Настоящее Типовое положение об участковых комиссиях (далее – Положение) разработано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 (далее - Закон)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определяет статус и полномочия участковых комиссий.";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понятия, используемые в настоящем Типовом положении: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местный исполнительный орган города республиканского значения, столицы, района, города областного значения, района в городе, города районного значения, осуществляющий назначение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 оказания социальной помощи, установления размеров и определения перечня отдельных категорий нуждающихся граждан" уполномоченный орган осуществляет оказание социальной помощи, а участковые комиссии проводят обследования материального положения лиц (семей), обратившихся за социальной помощью.";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Основной задачей Комиссии является содействие уполномоченному органу, а в сельской местности - акиму поселка, села, сельского округа в деятельности по оказанию государственной адресной социальной помощи населению (далее - адресная социальная помощь) или социальной помощи, предоставляемой в соответствии с Правилами  оказания социальной помощи, установления размеров и определения перечня отдельных категорий нуждающихся граждан (далее - Правила), утверждаемыми местными представительными органами, повышению их адресности.";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 основным функциям Комиссии относятся: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обследования материального положения лица (семьи), обратившегося за назначением адресной социальной помощи или оказанием социальной помощи, предоставляемой в соответствии с Правилами (далее – обследование);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необходимости направление запроса в соответствующие органы для получения недостающих сведений, необходимых для проведения обследования материального положения лица (семьи), обратившегося за назначением адресной социальной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составление акта обследования материального положения лица (далее - заявитель), обратившегося за назначением адресной социальной помощи или оказанием социальной помощи, предоставляемой в соответствии с Правилами;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основании представленных документов и/или результатов обследования подготовка заключения о необходимости предоставления адресной социальной помощи или социальной помощи, предоставляемой в соответствии с Правилами или их отсутствии.";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Уполномоченный орган, а в сельской местности - аким поселка, села, сельского округа создает необходимые условия для нормальной деятельности участковой комиссии (предоставляет отдельную комнату на время заседания, обеспечивает нормативными правовыми актами, техническими средствами).";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Комиссия: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 со дня получения документов от уполномоченного органа или акима поселка, села, сельского округа готовит заключение на основании представленных документов и (или) результатов обследования материального положения заявителя, обратившегося за назначением адресной социальной помощи и передает его в уполномоченный орган или акиму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обратившегося за оказанием социальной помощи, подготавливает заключение о нуждаемости лица (семьи) в социальной помощи в соответствии с Правилами, и направляет их в уполномоченный орган или акиму поселка, села, сельского округа.".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социальной помощи Министерства труда и социальной защиты населения Республики Казахстан: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представление настоящего приказа для государственной регистрации в Министерство юстиции Республики Казахстан;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довести настоящий приказ до управлений координации занятости и социальных программ областей, городов Астаны и Алматы.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Егемберды Е.К.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