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6e01" w14:textId="5466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июля 2013 года № 254. Зарегистрирован в Министерстве юстиции Республики Казахстан 25 июля 2013 года № 8579. Утратил силу приказом Министра образования и науки Республики Казахстан от 6 сентября 2018 года № 446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06.09.2018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 (зарегистрирован в Реестре государственной регистрации нормативных правовых актов № 7796, опубликован "Казахстанская правда" от 1 августа 2012 г. № 245-246 (27064-27065),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уровня профессиональной подготовленности и присвоения квалификации по профессиям (специальностям) технического и обслуживающего труда,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квалификационная комиссия (далее - КК) - определяет уровень знаний, умений и навыков экзаменуемых, их соответствие требованиям учебных программ и квалификационным характеристикам.";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проведения ОУПП по профилям технического и профессионального образования и присвоения квалификации по профессиям (специальностям) технического и обслуживающего труда независимым органом по сертификации создается КК. Число членов КК составляет не менее 3 (трех) человек (нечетное количество).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КК формируется из числа специалистов соответствующих профессий тестируемых профессий (специальностей) не менее чем за 30 календарных дней до начала проведения ОУПП.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КК отбирается из числа представителей крупных предприятий, организаций малого и среднего бизнеса, ассоциаций работодателей.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КК имеет соответствующую специальность тестируемых профессий (специальностей).";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Состав КК, организация их работы, порядок выдачи удостоверений на управление тракторами и другими самоходными сельскохозяйственными мелиоративными машинами, а также автотранспортными средствами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2012 года № 1556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Абенова М.А.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