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e01" w14:textId="5466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2013 года № 254. Зарегистрирован в Министерстве юстиции Республики Казахстан 25 июля 2013 года № 8579. Утратил силу приказом Министра образования и науки Республики Казахстан от 6 сентября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06.09.2018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 в Реестре государственной регистрации нормативных правовых актов № 7796, опубликован "Казахстанская правда" от 1 августа 2012 г. № 245-246 (27064-27065),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квалификационная комиссия (далее - КК) - определяет уровень знаний, умений и навыков экзаменуемых, их соответствие требованиям учебных программ и квалификационным характеристикам.";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ОУПП по профилям технического и профессионального образования и присвоения квалификации по профессиям (специальностям) технического и обслуживающего труда независимым органом по сертификации создается КК. Число членов КК составляет не менее 3 (трех) человек (нечетное количество).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КК формируется из числа специалистов соответствующих профессий тестируемых профессий (специальностей) не менее чем за 30 календарных дней до начала проведения ОУПП.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КК отбирается из числа представителей крупных предприятий, организаций малого и среднего бизнеса, ассоциаций работодателей.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КК имеет соответствующую специальность тестируемых профессий (специальностей).";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Состав КК, организация их работы, порядок выдачи удостоверений на управление тракторами и другими самоходными сельскохозяйственными мелиоративными машинами, а также автотранспортными средствами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1556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Абенова М.А.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