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efcf1" w14:textId="59efc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транспорта и коммуникаций Республики Казахстан от 23 июля 2004 года № 284-I "Об утверждении Правил по определению размера, режима пользования землями охранных зон и использования земель для нужд железнодорожного транспорта в полосе отвода"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 Министра  транспорта  и  коммуникаций  Республики Казахстан  от  24 апреля 2013 года № 303. Зарегистрирован в Министерстве юстиции Республики Казахстан 21 июня 2013 года № 8522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26)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2001 года «О железнодорожном транспорте»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23 июля 2004 года № 284-I «Об утверждении Правил по определению размера, режима пользования землями охранных зон и использования земель для нужд железнодорожного транспорта в полосе отвода» (зарегистрированный в Реестре государственной регистрации нормативных правовых актов под № 2989, опубликованный в газете «Юридическая газета» от 11 августа 2005 года № 146 (880))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определению размера, режима пользования землями охранных зон и использования земель для нужд железнодорожного транспорта в полосе отвода,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«24. Условия размещения, строительства и эксплуатации инженерных коммуникаций, путепроводов, переездов, линий связи, электропередачи, нефте-, газопроводов, а также других пересекающих железнодорожные пути объектов или находящихся в непосредственной близости от них сооружений в пределах полосы отвода определяются договорами между их владельцами и оператором магистральной железнодорожной сети, ветвевладельцами в соответствии с государственными стандартами и нормативными правовыми актами».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и путей сообщения Министерства транспорта и коммуникаций Республики Казахстан (Килыбай Н.И.)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после его государственной регистрации в Министерстве юстиции Республики Казахстан, официальное опубликование в средствах массовой информации, в том числе на интернет-ресурсе Министерства транспорта и коммуникаций Республики Казахстан и размещение его на интранет-портале государственных органов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транспорта и коммуникаций Республики Казахстан Скляр Р.В.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Министр                                    А. Жумагалиев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Первый заместитель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Казахстан - 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регионального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Б.Сагинтаев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28 мая 2013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