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2e0d" w14:textId="c752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мая 2013 года № 236. Зарегистрирован в Министерстве юстиции Республики Казахстан 24 мая 2013 года № 8476.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республиканского или местного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Классификатор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особо охраняемых природных территорий"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природными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комплексами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троп,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площадок, бивачных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полян, стоянок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палаточных лагерей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мест для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гостиниц, мотелей,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баз,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учреждений в сфере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или мест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 и связи,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в прокат туристского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(спортивной) охоты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кино-,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природно-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очистке и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работ по благоустройству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предоставлению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охраной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уборкой ликвидной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захламленности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(ветровальных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буреломных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образовавшейся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совершенство-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рекламной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экологическую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предупреж-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122, 123, 131,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135, 136, 141,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169, 413, 414,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416, 417, 419,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7 июля 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риях",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586 "Об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лесного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расходования 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от: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сувенирной 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дукции,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изделий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промыслов;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от рубок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рубок,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получен-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от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продукции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выращивания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доходов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защитных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территорий;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выращивания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 по договорам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в турист-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ских, рекреа-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и ограни-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хозяйст-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целях.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символики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печатной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другой тиражи-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продук-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и пожерт-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вования физичес-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лесного хозяйства"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122, 131, 135, 136, 141, 142, 143, 144, 149, 151, 152, 153, 154, 159, 161, 165, 169, 413, 414, 416, 417, 419, 421, 431)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586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сферах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охраны, защиты,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лесным фондом,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 136, 141, 142, 143, 144, 149, 151, 152, 153, 154, 159, 161, 165, 169, 413, 414, 416, 417, 419, 431,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