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b0b4" w14:textId="082b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государственного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января 2013 года № 4. Зарегистрирован в Министерстве юстиции Республики Казахстан 28 января 2013 года № 8312.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средств государственного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за № 5702)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 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образования"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учреждений; 2)приобретение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покрытие расходов по улучшению питания, бытового и культурного обслуживания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поощрение обучающихся и оказание материальной помощи отдельным социально незащищенным слоям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питание учащихся, находящихся в школах с продленным днем и в группах продленного дня школ и школ-интернатов;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содержание толовых(заработная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выполненных работ  учащимися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проведение экскурсий и школьных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текущий ремонт школ,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развитие пришкольного участка и обновление оборудования школьных мастерских;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выдача стипендий и премирование отличившихся в общественно-полезном труде учащихся;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оздоровительные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оплата труда  руководителей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на мероприятия, связанные с организацией кружков;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 командировочные расходы (111, 112, 113, 121, 122, 131, 132, 135, 136, 141, 142, 144, 149, 151, 152, 153, 154, 156, 159, 161, 162, 169, 324,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3акона Республики Казахстан "Об образовании" от 27 июля 2007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20 июля 2009 года № 1102 "Об утверждении правил оказания платных видов деятельности по реализации товаров (работ, услуг) государственными учреждениями образования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музыкальными инструментами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отпуск теплоэнергии, подаваемой энергоустановками и котельными государственных учреждений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0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обучения(переподготовке и повышению квалификации специалистов технического и обслуживающего труда)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лесного хозяйства"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лесного хозяйства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практик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 мероприятий на  участках государственного 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и повышение квалификации специалистов для лесного и охотничьего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поощрение работников лесных учреждений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(112, 113, 121, 122, 131, 135, 136, 141, 142, 143, 144, 149, 151, 152, 153, 154, 159, 161, 165, 169, 413, 414, 416, 417, 419, 421, 431,)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Лесного 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от 8 июля 2003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Правительства Республики Казахстан от 27 апреля 2009 года № 586 "Об утверждении Правил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видов деятельности по реализации товаров (работ, услуг) государственными учреждениями в сферах лесного хозяйства,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 и расходования ими полученных при этом денежных средств".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выращивания посадочного материала для озеленения населенных пунктов и сбора лесных семян, создание озеленительных, защитных, плантационных и иных насаждений, проведение учебной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 товаров и продукции от переработки древесины, полученной при проведении рубок промежуточного пользования и прочих рубок, в том числе для обеспечения населения топливом, а также продукции побочных лесных пользований и оказание услуг по переработке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оказания транспортных услуг населению по перевозке грузов в пределах территорий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осуществления воспроизводства лесов на участках государственного лесного фонда, переданных в долгосрочное лесопользование для заготовки древесины, в соответствии с договором, заключенным с лесопользователем.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 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содержание лесохозяйственных дорог, противопожарное обустройство лесов;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проектно-изыскательские работы в области охраны, защиты, пользования лесным фондом, воспроизводства лесов и лесоразведения;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 сезонных работников для обеспечения природоохранной деятельности, в том числе пожарных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сторожей, работников по осуществлению рубок промежуточного пользования и прочих рубок, лесокультурных работ, а также работников, осуществляющих переработку 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 оборудования и механизмов, необходимых для переработки 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строительство, реконструкцию и ремонт зданий, сооружений и иных объектов, связанных с функционированием государственных учреждений в сфере лесного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подготовку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специалистов для лесного и охотничьего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поощрение работников государственных учреждений в сфере лесного хозяйства за трудовые 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121,122, 131, 135, 136, 141, 142, 143, 144, 149, 151, 152, 153, 154, 159, 161, 165, 169, 413, 414, 416, 417, 419, 431,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библиотеками"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библиотеками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 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расходы на оплату услуг связи, оплату транспортных услуг, оплату за электроэнергию, отопление, водоснабжение и другие коммунальные расходы, приобретение предметов и материалов для текущих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приобретение литературы,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издание научной и методической литературы по вопросам сохранности книжного фонда, социологии 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пособий, наглядных материалов для проведения обучения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обучающих тренингов, семинаров, конференции, проводимые по заказам (заявкам) физических и негосударственных 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проведение массовых мероприятий (литературные вечера, выставки, презентации, конкурсы, дни книги, фестивали);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реализация изданий библиотек, копий звукозаписей, видеофильмов, 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ремонт, реставрация и переплет книг,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фото-, кино-, видеосъемка, микрокопирование отдельных статей, материалов из книг 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реставрация культурных ценностей и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135, 144, 149, 151, 152, 153, 156, 159, 169, 414, 419,).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"О культуре" от 15 декабря 2006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Правительства Республики Казахстан от 20 апреля 2009 года № 555 "Об утверждении Правил оказания платных видов деятельности по реализации товаров (работ, услуг) государственными библиотекам, государственными музеями и музеями-заповедниками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аналитико- синтетической обработки документов и дополнительной библиографии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рукописей, 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 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выездных информационно- выставочных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переводческие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экспертизе рукописей и ценных книг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электронной доставке документов, поиск и составление тематической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экскурсионного обслуживания, фото- и видеосъемки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 методической литературы и других пособий, изданных библиотекой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музеями и музеями-заповедниками"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музеями и музеями-заповедниками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 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оплата труда специалистов, привлекаемых для оказания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расходы на оплату услуг связи, оплату транспортных услуг, оплату за электроэнергию, отопление, водоснабжение и другие коммунальные расходы, приобретение предметов и материалов для текущих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(131, 135, 144, 149, 151, 152, 153, 154, 156, 159, 414, 416, 419,).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Закона Республики Казахстан "О культуре" от 15 декабря 2006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Правительства Республики Казахстан от 20 апреля 2009 года № 555 "Об утверждении Правил оказания платных видов деятельности по реализации товаров (работ, услуг) государственными библиотекам, государственными музеями и музеями-заповедниками и расходования 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фото и видеосъемок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сувенирной и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музеями-заповедниками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Вооруженных Сил, специализирующимися в области спорта"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Вооруженных Сил,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специализирующимися в области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 оздоровительные 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оплата труда тренерам оздоровительных групп по физической культуре и спорту, покрытие расходов,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организацией этих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содержание, ремонт спортивных сооружений и зданий, приобретение специализированного оборудования и инвентаря, спортивной формы, обеспечение учебно-тренировочной работы, участие в соревнованиях, проведение спортивных мероприятий, административно- управленческие и хозяйственные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ремонт спортивного инвентаря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содержание автомобильного и специального транспорта, ремонт и обслуживание специальной техники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покрытие расходов по организации питания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мероприятий, оплате труда спортивных судей и медицинских работников, организации культурно-массовых и оздоровительных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служебные командировки;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улучшение культурно-бытового обслуживания спортсменов, приобретение мебели для административных, хозяйственных, спальных и вспомогательных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оплата аренды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оборудования для организации учебно-тренировочного и соревновательного процесса со спортсменами Вооруженных Сил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приобретение, пошив и ремонт предметов вещевого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форменного и специального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оплата коммунальных услуг и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оплату услуг и работ, оказываемых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оплату банковских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призы, памятные подарки, грамоты и денежные вознаграждения призерам и участникам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взносы за участие в спортивных мероприятиях;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фармакологическое обеспечение учебно-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тренировочного процесса спортсменов и сборных 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113,121, 122, 131, 135, 136, 141, 142, 144, 149, 151, 152, 153, 154, 156, 159, 161, 162, 169, 324, 341,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 Республики Казахстан "Об обороне и Вооруженных Силах Республики Казахстан" от 7 января 2005 года,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Правительства Республики Казахстан от 26 апреля 2012 года № 525 "Об утверждении Правил оказания платных видов деятельности по реализации товаров (работ, услуг) государственными учреждениями Вооруженных Сил Республики Казахстан, специализирующимися в области спорта, и расходования ими денег от реализации товаров (работ, услуг)".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мероприятий)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спортивного инвентаря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спортсменов и тренеров с последующей реализацией условий их перехода в иные физкультурно-спортивные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(Калиева А.Н.) обеспечить государственную регистрацию настоящего приказа в Министерстве юстиции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 и распространяется на отношения, возникшие с 1 января 2013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