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6e13" w14:textId="9856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30 марта 2012 года № 59. Зарегистрировано Департаментом юстиции Западно-Казахстанской области 11 мая 2012 года № 7-13-156. Утратило силу - постановлением акимата Чингирлауского района Западно-Казахстанской области от 31 января 2013 года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Чингирлауского района Западно-Казахстанской области от 31.01.2013 № 28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16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"О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службе и статусе военнослужащих",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О реализации Указа Президента Республики Казахстан от 1 марта 2012 года 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через государственное учреждение "Отдел по делам обороны Чингирлауского района Западно-Казахстанской области" (по согласованию) призыв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коммунальному казенному предприятию "Чингирлауская центральная районная больница" управления здравоохранения акимата Западно-Казахстанской области (по согласованию) обеспечить при проведении проведение медицинского освидетельствования граждан медикаментами, инструментарием,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внутренних дел Чингирлауского района Департамента внутренних дел Западно-Казахстанской области" (по согласованию) обеспечить охрану общественного порядка при отправке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Айтмухамбетова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А. Халелов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"Чингирлауская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_____________Калмен Толыбай Калменович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30.03.2012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Чингирлауского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_____________Тукупов Ербол Жоламанович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30.03.2012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Чингирлауского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_____________Шутанов Мейрам Болатович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30.03.2012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