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425a" w14:textId="69d4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29 февраля 2012 года № 48. Зарегистрировано Департаментом юстиции Западно-Казахстанской области 26 марта 2012 года № 7-11-155. Утратил силу постановлением акимата Таскалинского района Западно-Казахстанской области от 17 марта 2014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постановлением акимата Таскалинского района Западно-Казахстанской области от 17.03.2014 № 69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в установленном законодательством порядке принять меры по направлению инвалидов для трудоустройства на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района "Об установлении квоты рабочих мест для инвалидов в Таскалинском районе" от 30 марта 2009 года № 113 (зарегистрировано в Реестре государственной регистрации нормативных правовых актов № 7-11-92, опубликовано 1 мая 2009 года в газете "Екпін" № 26-27).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 К. Мусин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