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5ec8" w14:textId="01e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2012 год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 Казахстанской области от 15 мая 2012 года № 87. Зарегистрировано Департаментом юстиции Западно-Казахстанской области 28 июня 2012 года № 7-9-123. Утратило силу постановлением акимата Каратобинского района Западно-Казахстанской области от 28 декабря 2012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Каратобинского района Западно-Казахстанской области от 28.12.2012 №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от учреждений и предприятий района, Каратобинский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которых будут проводиться общественные работы виды, объемы и конкретные условия общественных работ, размеры, оплаты труда участников и источники их финансирования на 2012 год по Каратобинскому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Каратобинского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Каратобинского района С. Умурзакова.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2012 года № 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размеры,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на 2012 год</w:t>
      </w:r>
      <w:r>
        <w:br/>
      </w:r>
      <w:r>
        <w:rPr>
          <w:rFonts w:ascii="Times New Roman"/>
          <w:b/>
          <w:i w:val="false"/>
          <w:color w:val="000000"/>
        </w:rPr>
        <w:t>
по Каратобинскому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53"/>
        <w:gridCol w:w="1913"/>
        <w:gridCol w:w="2393"/>
        <w:gridCol w:w="25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(Прокуратура Каратобинского района)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Каратобинского района Западно-Казахстанской области"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Каратобинского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Шоптикульского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Жусандойского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Аккозинского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Кускульского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Егиндикульского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Сулыкульского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квадратных метров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"Каратобинский районный отдел предпринимательства, сельского хозяйства и ветеринарий"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Каратобинское районное государственное коммунальное предприятие на праве хозяйственного ведения Акимата Каратобинского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93"/>
        <w:gridCol w:w="3093"/>
        <w:gridCol w:w="1753"/>
        <w:gridCol w:w="24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