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4f55" w14:textId="9584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 Казахстанской области от 21 февраля 2012 года № 41. Зарегистрировано Департаментом юстиции Западно-Казахстанской области 29 марта 2012 года № 7-9-117. Утратило силу постановлением акимата Каратобинского района Западно-Казахстанской области от 11 ноября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11.11.2016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"Каратобинский районный отдел занятости и социальных программ"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