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ae06" w14:textId="36ba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призывным участкам в январе-марте 2012 года в Каратобинском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района Западно-Казахстанской области от 23 января 2012 года № 2. Зарегистрировано Департаментом юстиции Западно-Казахстанской области 10 февраля 2012 года № 7-9-114. Утратило силу решением акима Каратобинского района Западно-Казахстанской области от 11 апреля 2012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Каратобинского района Западно-Казахстанской области от 11.04.2012 № 10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по делам обороны Каратобинского района Западно-Казахстанской области" (по согласованию) организовать и обеспечить в январе-марте 2012 года приписку к призывным участкам граждан мужского пола, которым в год приписки исполняется семнадцать лет в Каратобинском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"Каратобинская районная центральная больница" управления здравоохранения акимата Западно-Казахстанской области (по согласованию) обеспечить проведение медицинского освидетельствования граждан при приписке к призывным участкам, снабжение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"Каратобинский районный отдел занятости и социальных программ" обеспечить необходимым количеством технических работников для организации приписки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акимам сельских округов обеспечить явку граждан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С. Омирзакова.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Карагойшин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"Каратобинская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_____________Магзомов Зеил Жокенович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23.01.2012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Обороны" Каратобинского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_____________Мажитов Рафхат Куанаевич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23.01.2012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