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712a" w14:textId="0867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улицы села Половинка Шемонаихинского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Усть-Таловка Шемонаихинского района Восточно-Казахстанской области от 09 апреля 2012 года N 1. Зарегистрировано Управлением юстиции Шемонаихинского района Департамента юстиции Восточно-Казахстанской области 16 мая 2012 года за N 5-19-173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Половинка Шемонаихинского района наименование «Достық».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поселка Усть-Таловка                  Е. Шабанова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