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4fe9" w14:textId="c6d4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лиц, осужденных к отбыванию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04 июня 2012 года N 563. Зарегистрировано Управлением юстиции Шемонаихинского района Департамента юстиции Восточно-Казахстанской области 26 июня 2012 года за N 5-19-174. Утратило силу - постановлением акимата Шемонаихинского района Восточно-Казахстанской области от 03 декабря 2014 года N 403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Шемонаихинского района Восточно-Казахстанской области от 03.12.2014 N 403.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Уголовно-исполнительного кодекса Республики Казахстан от 13 декабря 1997 года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работ для лиц, осужденных к отбыванию наказания в виде привлечения к общественным работам: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уборка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города Шемонаиха, поселков и сельских округов по согласованию с государственным учреждением "Уголовно-исполнительная инспекция Шемонаихинского района Департамента Уголовно-исполнительной системы по Восточно-Казахстанской области" ежеквартально представлять в суды списки объектов для отбывания осужденными наказания в виде привлечения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Шемонаихинского района Лонского В.И.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Шемонаихинского района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Токтаров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Начальник отдела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инспекции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Департамента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Уголовно-исполнительной системы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Тубетова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04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