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cacf" w14:textId="e37c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Манат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Таргынского сельского округа Уланского района Восточно-Казахстанской области от 03 сентября 2012 года N 1. Зарегистрировано Департаментом юстиции Восточно-Казахстанской области 08 октября 2012 года N 2694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устройстве», с учетом мнения жителей села Манат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Манат наименование «Өтеміс».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Егеубаеву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Бакимбаев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