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ed74" w14:textId="3fbe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в Шугылбайском сельском округе 
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31 мая 2012 года N 204. Зарегистрировано управлением юстиции Кокпектинского района Департамента юстиции Восточно-Казахстанской области 27 июня 2012 года за N 5-15-108. Утратило силу - постановлением акимата Кокпектинского района от 19 декабря 2012 года N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Кокпектинского района от 19.12.2012 N 410.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«О ветеринарии»,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Шугылбайском сельском округе Кокпектинского района в связи с возникновением заболевания бруцеллеза среди крупного рогатого 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Кокпектинской районной территориальной инспекции Комитета ветеринарного контроля и надзора Министерства сельского хозяйства Республики Казахстан (С.Н. Мукашев), Департаменту комитета санитарно-эпидемиологического надзора Министерства здравоохранения Республики Казахстан по Восточно-Казахстанской области управление государственного эпидемиологического надзора по Кокпектинскому району (Г.К. Абдрасулова), районному отделу сельского хозяйства и ветеринарии (М.К. Темиржанов) обеспечить выполнение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Департаменту комитета санитарно-эпидемиологического надзора Министерства здравоохранения Республики Казахстан по Восточно-Казахстанской области управление государственного эпидемиологического надзора по Кокпектинскому району (Г.К. Абдрасулова) организовать и контролировать исполнение физическими и юридическими лицами обязательных санитарно-эпидемиологических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исполняющей обязанности акима Шугылбайского сельского округа (Назарханова А.У.) обеспечить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и другие административно-хозяйственные мероприятия с соблюдением правил, установленных законодательными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истечению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Сагандыкова Рамиля Нигметжановича.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Кокпектинского района                 Д.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Кокпектинской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МСХ РК района                              С.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«31» мая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УГСЭН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Кокпектинскому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ДКГЭН МЗ РК по ВКО                         Г. Абдрасулова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«31» мая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