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9745" w14:textId="62d9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весеннего и осеннего призыва на срочную воинскую службу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06 апреля 2012 года N 2489. Зарегистрировано управлением юстиции Курчумского района Департамента юстиции Восточно-Казахстанской области 28 апреля 2012 года за N 5-14-152. Утратило силу - постановлением акимата Курчумского района от 30 июля 2012 года N 2594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Курчумского района от 30.07.2012 N 2594.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Казахстан» от 1 марта 2012 года № 274 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директору коммунального государственного казенного предприятия «Медицинское объединение № 1 Курчумского района» М.Б. Блейменову: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врачей–специалистов и медицинских работников среднего звена в целях полного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своевременным и качественным медицинским освидетельствованием и лечением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сохранить в стационарных, лечебно-оздоровительных учреждениях необходимое количество мест в целях обследования здоровья призывников в условиях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своевременное оповещение и доставку призывников на призывную комиссию отдела по делам обороны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«Отдел внутренних дел Курчумского района» А.К. Абильмажинову: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граждан, уклоняющихся от призыва на воинскую службу, в отдел по делам обороны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общественный порядок в призывных участках во время работы районной призывной комиссии и отправки призывников на областной сборный пункт для отправки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М.Ж. Калелова.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действия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Курчумского района                 С.Т. Кизатаев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А.К.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«Медицинское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Курчумского района»        М.Б. Блейменов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