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580" w14:textId="9d3e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
исполняется семнадцать лет, к призывному участку отдела по делам обороны 
Курчумского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23 января 2012 года N 56. Зарегистрировано управлением юстиции Курчумского района Департамента юстиции Восточно-Казахстанской области 13 февраля 2012 года за N 5-14-147. Прекращено действие по истечении срока, на который решение было принято (письмо аппарата акима Курчумского района от 11 мая 2012 года № 01-04/1688)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акима Курчумского района от 11.05.2012 № 01-04/1688).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2012 года приписку граждан мужского пола, которым в год приписки исполняется семнадцать лет, к призывному участку отдела по делам обороны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коммунального государственного казенного предприятия «Медицинское объединение № 1 Курчумского района» Блейменову М.Б. и директору коммунального государственного казенного предприятия «Медицинское объединение № 2 Курчумского района» Кузьменко К.С.: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врачей-специалистов и средний медицинский персонал для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прием анализов, флюорографического обследования органов грудной клетки, кардиологического и других видов обследования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обследование и лечение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руководителям государственных учреждений образования района обеспечить оповещение о дате проведения приписки и своевременное прибытие допризывников, подлежащих приписке к призывному участку районного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отдела внутренних дел Курчумского района Абильмажинову А. К. на период работы медицинской комиссии обеспечить поддержание общественного порядка на призывном пункте, по уведомлению отдела по делам обороны содействовать в розыске и доставке граждан,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образования Курчумского района Косамбекову А. К. в период приписки оказать содействие временно исполняющему обязанности начальника районного отдела по делам обороны Кизатаеву С.Т. (по согласованию)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Курчумского района Альханова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С. Кизатаев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А.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Курчумского района»        М.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2 Курчумского района»        К. Кузьменко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23.01.2012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