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4e3" w14:textId="9260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Улкен Нарынского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Үлкен Нарынского сельского округа Катон-Карагайского района Восточно-Казахстанской области от 23 февраля 2012 года N 01. Зарегистрировано управлением юстиции Катон-Карагайского района Департамента юстиции Восточно-Казахстанской области 07 марта 2012 года за N 5-13-117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Улкен Нарынского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Улкен Нарын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Восточная – на улицу «Шыгыс»;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Северная – на улицу «Солтустик»;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Кирова – на улицу «Отан»;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Озерная – на улицу «Озен»;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Калинина – на улицу «Тауелсиздик»;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Школьная – на улицу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Береговая – на улицу «Жагалау»;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Горная – на улицу «Таулы»;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Пролетарская – на улицу «Жумысшылар»;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улицу Молодежная – на улицу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Балгын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– на улицу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Школьная – на улицу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Западная – на улицу «Тәуелсиздик».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Свинчатка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Морская – на улицу «Тениз»;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Береговая – на улицу «Жагалау»;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– на улицу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в селе Юбилейное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Западная – на улицу «Батыс»;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Береговая – на улицу «Жагалау».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Переименовать в селе Жулдыз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Школьная – на улицу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Центральная – на улицу «Орталык».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главного специалиста Д. Молгеждарову.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