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a33d" w14:textId="428a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оло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лоновского сельского округа Катон-Карагайского района Восточно-Казахстанской области от 15 февраля 2012 года N 01. Зарегистрировано управлением юстиции Катон-Карагайского района Департамента юстиции Восточно-Казахстанской области 27 февраля 2012 года за N 5-13-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села Солоновк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Соло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Заречная - на улицу «А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ереговая - на улицу «имени Кезембаева Сейткамза Кезембайу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Д. Батеке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Ереж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