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c4b6" w14:textId="ca2c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Средигорное, Чиркаин, Андреевка, Александровка Средигорного сельского округа Зырянов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редигорного сельского округа Зыряновского района Восточно-Казахстанской области от 29 мая 2012 года N 1. Зарегистрировано управлением юстиции Зыряновского района Департамента юстиции Восточно-Казахстанской области 20 июня 2012 года за N 5-12-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 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 учетом мнения населения сел Средигорное, Чиркаин, Андреевка, Александровка аким Средигорн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безымянным улицам с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игор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№ 1 - Централь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№ 2 - Досты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№ 3 - Зареч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рка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№ 1 - Зеле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№ 2 - Централь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№ 3 - Школь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№ 4 - Тәуелсізд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дрее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№ 1 - Берегов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№ 2 - Централь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№ 3 - Крутиш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ександр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№ 1 - Шелухи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№ 2 - Березов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акима              Н. Куковск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