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b629" w14:textId="e15b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в селе Капай батыр Калбатауского 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07 ноября 2012 года N 251. Зарегистрировано Департаментом юстиции Восточно-Казахстанской области 21 ноября 2012 года за N 2725. Утратило силу - постановлением акимата Жарминского района от 21 декабря 2012 года N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Жарминского района от 21.12.2012 N 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«Об утверждении перечней заразных болезней животных, при которых устанавливаются ограничительные мероприятия или карантин» от 28 марта 2012 года № 18-03/128 (зарегистрировано в Реестре государственной регистрации нормативных правовых актов за номером 7583)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бруцеллеза среди крупного рогатого скота в селе Капай батыр Калбатауского сельского округа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Жарминской районной территориальной инспекции комитета ветеринарного контроля и надзора Министерства сельского хозяйства Республики Казахстан (Ж. Саржаков), начальнику санитарно-эпидемиологического отдела по Жарминскому району Департамента государственного санитарно-эпидемиологического надзора Министерства здравоохранения Республики Казахстан по Восточно-Казахстанской области управления государственного санитарно-эпидемиологического надзора по Жарминскому району (Б. Ахмадиева)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Жарминского района Н. Шалтабанова.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Жарминского района                    Т. Касымжанов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"Жарминская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Ж. Саржаков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07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Жарминскому району               Б. Ахмадиева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07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