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9e95" w14:textId="3fc9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29 июня 2012 года N 153. Зарегистрировано департаментом юстиции Восточно-Казахстанской области 20 июля 2012 года за N 2601. Утратило силу - постановлением акимата Жарминского района Восточно-Казахстанской области от 21 ноября 2014 года N 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Жарминского района Восточно-Казахстанской области от 21.11.2014 N 309.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 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социальной защите инвалидов в Республике Казахстан» от 13 апреля 2005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социальной и медико-педагогической коррекционной поддержке детей с ограниченными возможностями» от 11 июля 2002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Оказать дополнительную социальную помощь лицам, имеющим право на материальное обеспечение детей-инвалидов, воспитывающихся и обучающихся на дому (далее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социальную помощь в размере восемь месячных расчетных показателей в месяц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социальная помощь на детей-инвалидов (кроме детей-инвалидов, находящихся на полном государственном обеспечении) предоставляется одному из родителей и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психолого–медико–педагогической консультации при государственном учреждении «Управление образования Восточно-Казахстанской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с изменением, внесенным постановлением акимата Жарминского района ВКО от 19.02.2013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занятости и социальных программ Жарминского района» (Баубекова К.С.)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финансов Жарминского района» (Серикболова Г.С.) разрешить вопрос по финансированию социальной помощи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Жарминского района Брынзова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Жарминского района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