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4cb0" w14:textId="0f44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селе Капай батыр Калбатауского сельского округа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12 апреля 2012 года N 81. Зарегистрировано управлением юстиции Жарминского района Департамента юстиции Восточно-Казахстанской области 17 апреля 2012 года за N 5-10-129. Утратило силу - постановлением акимата Жарминского района от 29 октября 2012 года N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Жарминского района от 29.10.2012 года N 246.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в связи со вспышкой заболевания бруцеллеза среди крупного рогатого скота в селе Капай батыр Калбатауского сельского округа Жарминского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Жарминской районной территориальной инспекции комитета ветеринарного контроля и надзора Министерства сельского хозяйства Республики Казахстан (Н. Каскырбаев), начальнику Департамента государственного санитарно-эпидемиологического надзора Министерства здравоохранения Республики Казахстан по Восточно-Казахстанской области управления государственного санитарно-эпидемиологического надзора по Жарминскому району (Г. Кулжанбекова)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Жарминского района Н. Шалтабанова.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Жарминского района                    Т. Касымжанов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Жарминской районной              Н. Каскырбаев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12.04.2012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                     Г. Кулжанбекова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Жарминскому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12.04.2012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