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304" w14:textId="8fee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Оркен Оркенского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29 августа 2012 года N 489. Зарегистрировано Департаментом юстиции Восточно-Казахстанской области 07 сентября 2012 года за N 2644. Утратило силу - постановлением акимата Аягозского района 03 октября 2012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Аягозского района 03.10.2012 N 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 на основании представления начальника Аягозской районной территориальной инспекции от 20 августа 2012 года за № 401,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пастереллеза среди мелкого рогатого скота в селе Оркен Оркенского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Аягозской районной территориальной инспекции (Б. Мусафирбеков), начальнику управления санитарно-эпидемиологического надзора района (Д. Жумаканов) организацию и проведение 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Е. Куанышева.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       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района                             Д. Жумаханов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