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0e36b" w14:textId="ac0e3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документов по субсидированию поддержки племенного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Восточно-Казахстанской области от 14 августа 2012 года № 7. Зарегистрировано Департаментом юстиции Восточно-Казахстанской области 17 сентября 2012 года N 2654. Утратило силу решением акима Восточно-Казахстанской области от 06 мая 2013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Восточно-Казахстанской области от 06.05.2013 № 1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2012 года № 516 «Об утверждении Правил использования целевых текущих трансфертов из республиканского бюджета 2012 года областными бюджетами, бюджетами городов Астаны и Алматы на поддержку племенного животноводства» аким Восточно-Казахстанской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форму договора купли-продажи племенной продукции (материала), за исключением племенного молодняка, завезенного из-за рубежа, а также племенного молодняка крупного рогатого скота, приобретенного на основании договора лизинга,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формы заявок на получение субсидий за приобретенную племенную продукцию (материал), содержание быков-производителей, а также проведение селекционной и племенной работы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форму заявки по потребности племенных быков-производителей в сельском округе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форму сводного акта о приобретении племенной продукции (материала), количестве быков-производителей, а также о проведении селекционной и племенной работы и сумме причитающихся субсидий по району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форму сводного акта о приобретении племенной продукции (материала), количестве быков-производителей, а также о проведении селекционной и племенной работы и сумме причитающихся субсидий по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форму отчета (информации) по освоению бюджетных средств по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форму отчета (информации) по объемам приобретения племенной продукции (материала), а также проведения селекционной и племенной работы за квартал по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форму решения схода жителей населенного пункта – владельцев скота по закреплению и использованию быков-производителей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форму обязательства по использованию приобретенного племенного молодняка крупного рогатого скота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Сапарбаев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М. Умирьяев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августа 2012 года № 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</w:t>
      </w:r>
      <w:r>
        <w:br/>
      </w:r>
      <w:r>
        <w:rPr>
          <w:rFonts w:ascii="Times New Roman"/>
          <w:b/>
          <w:i w:val="false"/>
          <w:color w:val="000000"/>
        </w:rPr>
        <w:t>
купли-продажи племенной продукции (материала),</w:t>
      </w:r>
      <w:r>
        <w:br/>
      </w:r>
      <w:r>
        <w:rPr>
          <w:rFonts w:ascii="Times New Roman"/>
          <w:b/>
          <w:i w:val="false"/>
          <w:color w:val="000000"/>
        </w:rPr>
        <w:t>
за исключением племенного молодняка, завезенного из-за рубежа,</w:t>
      </w:r>
      <w:r>
        <w:br/>
      </w:r>
      <w:r>
        <w:rPr>
          <w:rFonts w:ascii="Times New Roman"/>
          <w:b/>
          <w:i w:val="false"/>
          <w:color w:val="000000"/>
        </w:rPr>
        <w:t>
а также племенного молодняка крупного рогатого скота,</w:t>
      </w:r>
      <w:r>
        <w:br/>
      </w:r>
      <w:r>
        <w:rPr>
          <w:rFonts w:ascii="Times New Roman"/>
          <w:b/>
          <w:i w:val="false"/>
          <w:color w:val="000000"/>
        </w:rPr>
        <w:t>
приобретенного на основании договора лизинга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                «__» __________ 20__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Субъект племенного животноводства 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(полное 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лице ___________________, действующего на основании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(должность, Ф.И.О. полностью)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аттестата, выданного уполномоченным органом в области племенного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животноводства, от «__» ___________ 20__ года № ___, племенного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свидетельства, выданного Республиканской палатой по породе крупного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рогатого скота от «__» ___________ 20__ года № ___, именуемый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дальнейшем Продавец, с одной стороны, и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 (указать полное наименование сельхозтоваропроизводителя)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лице руководителя ________________________, действующего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(должность, Ф.И.О. полностью)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основании _______________ с другой стороны, именуемое в дальнейшем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Покупатель, совместно именуемые Стороны, заключили настоящий Договор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нижеследующем:</w:t>
      </w:r>
    </w:p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Предмет Договора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1.1. Предметом настоящего Договора является купля-продажа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племенной продукции (материала).</w:t>
      </w:r>
    </w:p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Количество племенной продукции (материала)</w:t>
      </w:r>
    </w:p>
    <w:bookmarkEnd w:id="3"/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Количество реализуемой Продавцом и приобретаемой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Покупателем племенной продукции (материала), предусмотренной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настоящему Договору, составляет </w:t>
      </w:r>
      <w:r>
        <w:rPr>
          <w:rFonts w:ascii="Times New Roman"/>
          <w:b w:val="false"/>
          <w:i/>
          <w:color w:val="000000"/>
          <w:sz w:val="28"/>
        </w:rPr>
        <w:t>(указать нужное):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 голов, общей живой массой ______ килограмм;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 штук племенного яйца;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 голов суточных цыплят.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Общая стоимость Договора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3.1. Общая стоимость настоящего Договора составляет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(цифрами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Цена за единицу племенной продукции (материала),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(указать нужное):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1 голову ____________________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1 кг живой массы ____________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 1 штуку племенного яйца ____________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 1 голову суточного цыпленка ____________ тенге.</w:t>
      </w:r>
    </w:p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Условия расчета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4.1. Форма оплаты: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</w:t>
      </w:r>
      <w:r>
        <w:rPr>
          <w:rFonts w:ascii="Times New Roman"/>
          <w:b w:val="false"/>
          <w:i/>
          <w:color w:val="000000"/>
          <w:sz w:val="28"/>
        </w:rPr>
        <w:t>(наличный или безналичный расчет, №, дата и наименование платежного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 Продавец поставляет, Покупатель оплачивает и приобретает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_______________________.</w:t>
      </w:r>
    </w:p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Обязанности сторон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5.1. Продавец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предоставить Покупателю качественную племенную продукцию (материал) в объеме, указанном </w:t>
      </w:r>
      <w:r>
        <w:rPr>
          <w:rFonts w:ascii="Times New Roman"/>
          <w:b w:val="false"/>
          <w:i w:val="false"/>
          <w:color w:val="000000"/>
          <w:sz w:val="28"/>
        </w:rPr>
        <w:t>в пункте 2.1.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выдать Покупателю племенные свидетельства и ветеринарный паспорт (сертификат) на весь объем реализованной племенной продукции (материала);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соблюдать ветеринарно-санитарные требования при перемещении племенной продукции (материала).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5.2. Покупатель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недели со дня оплаты за приобретенную племенную продукцию (за исключением карантинных мероприятий на территории продавца) обеспечить их вывоз на свою территорию;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прибытию на свою территорию уведомить инспектора по племенному животноводству района об объемах приобретенной племенной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использовать племенную продукцию (материал) только для племенных целей: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племенной молодняк для воспроизводства стада: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племенных ярок, свинок, телок, кобыл и верблюдиц до двух окотов (опоросов, отелов, выжеребки);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племенных бычков, жеребцов и верблюдов не менее двух случных сезонов (случной сезон май - октябрь месяцы);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племенное яйцо - на инкубацию;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суточных цыплят для формирования родительского стада (в мясном птицеводстве) и промышленного стада (в яичном птицеводстве).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выбытия племенных животных раньше установленных сроков владелец совместно с ветеринарным врачом округа и государственным ветеринарным инспектором составляет акт о выбытии с указанием причин.</w:t>
      </w:r>
    </w:p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Заключительные положения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333333"/>
          <w:sz w:val="28"/>
        </w:rPr>
        <w:t>      6.1. При возникновении споров или разногласий Стороны принимают меры к их урегулированию путем переговоров, в случае не достижения соглашения, споры разрешаются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6.2. Настоящий Договор составлен на государственном и русском языках в трех экземплярах по одному для каждой из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6.3.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222222"/>
          <w:sz w:val="28"/>
        </w:rPr>
        <w:t xml:space="preserve">Договор вступает в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и становится обязательным </w:t>
      </w:r>
      <w:r>
        <w:rPr>
          <w:rFonts w:ascii="Times New Roman"/>
          <w:b w:val="false"/>
          <w:i w:val="false"/>
          <w:color w:val="222222"/>
          <w:sz w:val="28"/>
        </w:rPr>
        <w:t xml:space="preserve">с момента его подписания </w:t>
      </w:r>
      <w:r>
        <w:rPr>
          <w:rFonts w:ascii="Times New Roman"/>
          <w:b w:val="false"/>
          <w:i w:val="false"/>
          <w:color w:val="000000"/>
          <w:sz w:val="28"/>
        </w:rPr>
        <w:t>Сторонами.</w:t>
      </w:r>
    </w:p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Юридические адреса и реквизиты сторон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«Продавец»                    «Покупатель»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        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(почтовый адрес)                         (почтовый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        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(банковские реквизиты)                    (банковские реквизиты)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        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(Ф.И.О., подпись)                      (Ф.И.О,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                             МП</w:t>
      </w:r>
    </w:p>
    <w:bookmarkStart w:name="z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августа 2012 года № 7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
на получение субсидий за приобретенную</w:t>
      </w:r>
      <w:r>
        <w:br/>
      </w:r>
      <w:r>
        <w:rPr>
          <w:rFonts w:ascii="Times New Roman"/>
          <w:b/>
          <w:i w:val="false"/>
          <w:color w:val="000000"/>
        </w:rPr>
        <w:t>
племенную продукцию (материал)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Товаропроизводитель 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 (наименование юридического (Ф. И. О. физического)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Имеется в наличии ___________________________ голов,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 w:val="false"/>
          <w:i/>
          <w:color w:val="000000"/>
          <w:sz w:val="28"/>
        </w:rPr>
        <w:t>(указать вид животных, породу, направление продуктивности)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маточного поголовья ____ голов на 1 января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(заполнить в случае наличия животных).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3. Приобретаемое в 20__ году </w:t>
      </w:r>
      <w:r>
        <w:rPr>
          <w:rFonts w:ascii="Times New Roman"/>
          <w:b w:val="false"/>
          <w:i/>
          <w:color w:val="000000"/>
          <w:sz w:val="28"/>
        </w:rPr>
        <w:t>(по импортному племенному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молодняку допускается IV – квартал 20__ года)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 голов, общей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живой массой ______ кг, в том числе маток ______ голов, общей живой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массой _____ кг </w:t>
      </w:r>
      <w:r>
        <w:rPr>
          <w:rFonts w:ascii="Times New Roman"/>
          <w:b w:val="false"/>
          <w:i/>
          <w:color w:val="000000"/>
          <w:sz w:val="28"/>
        </w:rPr>
        <w:t>(указать вид животных, породу и направление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продуктивности).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Имеется договор купли - продажи на приобретенные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голов, общей живой массой ______ кг, в том числе маток _____ голов,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общей живой массой _____ кг </w:t>
      </w:r>
      <w:r>
        <w:rPr>
          <w:rFonts w:ascii="Times New Roman"/>
          <w:b w:val="false"/>
          <w:i/>
          <w:color w:val="000000"/>
          <w:sz w:val="28"/>
        </w:rPr>
        <w:t>(указать в случае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Имеется договор-намерение на приобретение ________ голов,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общей живой массой ___________ кг, в том числе маток _______ голов,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общей живой массой _________ кг </w:t>
      </w:r>
      <w:r>
        <w:rPr>
          <w:rFonts w:ascii="Times New Roman"/>
          <w:b w:val="false"/>
          <w:i/>
          <w:color w:val="000000"/>
          <w:sz w:val="28"/>
        </w:rPr>
        <w:t>(указать в случае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Продавец племенных животных 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 (наименование племенного завода и/или племенного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 хозяйства,</w:t>
      </w:r>
      <w:r>
        <w:rPr>
          <w:rFonts w:ascii="Times New Roman"/>
          <w:b w:val="false"/>
          <w:i/>
          <w:color w:val="000000"/>
          <w:sz w:val="28"/>
        </w:rPr>
        <w:t xml:space="preserve"> сельхозтоваропроизводителя)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 Адрес </w:t>
      </w:r>
      <w:r>
        <w:rPr>
          <w:rFonts w:ascii="Times New Roman"/>
          <w:b w:val="false"/>
          <w:i/>
          <w:color w:val="000000"/>
          <w:sz w:val="28"/>
        </w:rPr>
        <w:t>(полный)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товаропроизводителя: 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регистрации (перерегистрации)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товаропроизводителя;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выданного налоговым органом,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банка о наличии банковского счета с указанием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предприятия (хозяйства)_______________________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   (подпись, Ф. И. О.,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Подтверждаю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отдела</w:t>
      </w: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 _____________ района Восточно-Казахстанской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 20__ года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 (подпись, Ф.И.О.,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rPr>
          <w:rFonts w:ascii="Times New Roman"/>
          <w:b w:val="false"/>
          <w:i w:val="false"/>
          <w:color w:val="000000"/>
          <w:vertAlign w:val="subscript"/>
        </w:rPr>
        <w:t> </w:t>
      </w:r>
      <w:r>
        <w:rPr>
          <w:rFonts w:ascii="Times New Roman"/>
          <w:b w:val="false"/>
          <w:i/>
          <w:color w:val="000000"/>
          <w:sz w:val="28"/>
        </w:rPr>
        <w:t>наименование соответствующего отдела</w:t>
      </w:r>
    </w:p>
    <w:bookmarkStart w:name="z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августа 2012 года № 7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
на получение субсидий за содержание быков-производителей</w:t>
      </w:r>
      <w:r>
        <w:rPr>
          <w:rFonts w:ascii="Times New Roman"/>
          <w:b/>
          <w:i w:val="false"/>
          <w:color w:val="000000"/>
          <w:vertAlign w:val="superscript"/>
        </w:rPr>
        <w:t>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Сельский (поселковый) округ 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 (наименование населенного пункта)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Имеется в наличии маточного поголовья крупного рогатого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скота (старше 2-х лет) ____ голов на начало пастбищного сезона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20__ году приобретено _____ голов быков производителей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(указать породу)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Имеется предварительный договор на поставку ___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Поставщик племенных животных - 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 (наименование сельхозтоваропроизводителя - поставщика)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Наличие регистрации быков-производителей в единой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информационной базе селекционной и племенной работы, подтвержденное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выпиской из базы данных единой информационной аналитической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Наличие идентификационного номера животных и регистрации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единой базе данных по идентификации селькохозяйственных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Наличие племенного свидетельства и ветеринарного сертификата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племенных быков-производителей.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Наличие, использование, закрепление и ротация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быков-производителей в общественном стаде, сформированных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поголовья личных подсобных хозяйств и используемых в ручной и/или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вольной случке в соответствии с зоотехническими нормативами.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Адрес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полный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сельского (поселкового) округа: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выписка из базы данных единой информационной аналитической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системы о ведении селекционной и племенной работы в хозяйствующем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решения схода жителей населенного пункта - владельцев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скота по закреплению и использованию племенных быков-производителей;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племенного свидетельства и ветеринарного сертификата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быков-производителей;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решения схода жителей населенного пункта по закреплению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использованию данных племенных быков-производителей в общественном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стаде, сформированной из поголовья личных подсобных хозяйств,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заверенная акимом соответствующего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регистрации (перерегистрации)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товаропроизводителя;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выданная налоговым органом, подтверждающая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банка о наличии банковского счета с указанием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предприятия (хозяйства)_______________________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   (подпись, Ф. И. О.,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Подтверждаю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отдела</w:t>
      </w:r>
      <w:r>
        <w:rPr>
          <w:rFonts w:ascii="Times New Roman"/>
          <w:b w:val="false"/>
          <w:i w:val="false"/>
          <w:color w:val="000000"/>
          <w:vertAlign w:val="superscript"/>
        </w:rPr>
        <w:t>**</w:t>
      </w:r>
      <w:r>
        <w:rPr>
          <w:rFonts w:ascii="Times New Roman"/>
          <w:b w:val="false"/>
          <w:i w:val="false"/>
          <w:color w:val="000000"/>
          <w:sz w:val="28"/>
        </w:rPr>
        <w:t>________ ____________ района Восточно-Казахстанской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 20__ года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 (подпись, Ф.И.О.,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rPr>
          <w:rFonts w:ascii="Times New Roman"/>
          <w:b w:val="false"/>
          <w:i/>
          <w:color w:val="000000"/>
          <w:sz w:val="28"/>
        </w:rPr>
        <w:t xml:space="preserve"> племенные быки-производители мясных пород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**</w:t>
      </w:r>
      <w:r>
        <w:rPr>
          <w:rFonts w:ascii="Times New Roman"/>
          <w:b w:val="false"/>
          <w:i/>
          <w:color w:val="000000"/>
          <w:sz w:val="28"/>
        </w:rPr>
        <w:t xml:space="preserve"> наименование соответствующего отдела</w:t>
      </w:r>
    </w:p>
    <w:bookmarkStart w:name="z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августа 2012 года № 7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
на проведение селекционной и племенной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Товаропроизводитель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/>
          <w:color w:val="000000"/>
          <w:sz w:val="28"/>
        </w:rPr>
        <w:t>                (наименование юридического (Ф.И.О. физического)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Имеется в наличие маточное поголовье (старше 2-х лет)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голов на 1 января 20__ года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Наличие регистрации крупного рогатого скота в единой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информационной базе селекционной и племенной работы, подтвержденное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выпиской из базы данных единой информационной аналитической системы.</w:t>
      </w: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Наличие идентификационного номера животных и регистрации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единой базе данных по идентификации селькохозяйственных животных.</w:t>
      </w: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в соответствии с зоотехническими нормами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осуществление ветеринарных мероприятий.</w:t>
      </w: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Адрес </w:t>
      </w:r>
      <w:r>
        <w:rPr>
          <w:rFonts w:ascii="Times New Roman"/>
          <w:b w:val="false"/>
          <w:i/>
          <w:color w:val="000000"/>
          <w:sz w:val="28"/>
        </w:rPr>
        <w:t>(полный)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товаропроизводителя: 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регистрации (перерегистрации)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товаропроизводителя;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выданная налоговым органом, подтверждающая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постановку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банка о наличии банковского счета с указанием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товарного стада, участвующего в породном преобразовании: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наличие, использование и ротация племенных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быков-производителей, имеющих племенное свидетельство и используемых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ручной и/или вольной случке в соответствии с зоотехническими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племенного поголовья отечественной селекции: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научного и/или консалтингового сопровождения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юридическими и/или физическими лицами, рекомендованными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республиканскими палатами по соответствующим породам.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предприятия (хозяйства)_______________________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  (подпись, Ф. И. О.,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Подтверждаю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отдела</w:t>
      </w:r>
      <w:r>
        <w:rPr>
          <w:rFonts w:ascii="Times New Roman"/>
          <w:b w:val="false"/>
          <w:i w:val="false"/>
          <w:color w:val="000000"/>
          <w:vertAlign w:val="superscript"/>
        </w:rPr>
        <w:t>**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 ___________ района Восточно-Казахстанской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 20__ года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 (подпись, Ф.И.О.,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rPr>
          <w:rFonts w:ascii="Times New Roman"/>
          <w:b w:val="false"/>
          <w:i/>
          <w:color w:val="000000"/>
          <w:sz w:val="28"/>
        </w:rPr>
        <w:t xml:space="preserve"> предъявляемые требования едины для всех категорий по данному направлению субсидирования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**</w:t>
      </w:r>
      <w:r>
        <w:rPr>
          <w:rFonts w:ascii="Times New Roman"/>
          <w:b w:val="false"/>
          <w:i/>
          <w:color w:val="000000"/>
          <w:sz w:val="28"/>
        </w:rPr>
        <w:t xml:space="preserve"> наименование соответствующего отдела</w:t>
      </w:r>
    </w:p>
    <w:bookmarkStart w:name="z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августа 2012 года № 7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
по потребности племенных быков-производителей</w:t>
      </w:r>
      <w:r>
        <w:rPr>
          <w:rFonts w:ascii="Times New Roman"/>
          <w:b/>
          <w:i w:val="false"/>
          <w:color w:val="000000"/>
          <w:vertAlign w:val="superscript"/>
        </w:rPr>
        <w:t>*</w:t>
      </w:r>
      <w:r>
        <w:br/>
      </w:r>
      <w:r>
        <w:rPr>
          <w:rFonts w:ascii="Times New Roman"/>
          <w:b/>
          <w:i w:val="false"/>
          <w:color w:val="000000"/>
        </w:rPr>
        <w:t>
в сельском округе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Сельский округ 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 (наименование сельского округа)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Населенный пункт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 (наименование населенного пункта)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Имеется в наличии _______________________________ голов,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 w:val="false"/>
          <w:i/>
          <w:color w:val="000000"/>
          <w:sz w:val="28"/>
        </w:rPr>
        <w:t>(указать количество крупного рогатого скота в населенном пункте</w:t>
      </w:r>
      <w:r>
        <w:rPr>
          <w:rFonts w:ascii="Times New Roman"/>
          <w:b w:val="false"/>
          <w:i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 маточное поголовье (старше 2-х лет) _________ голов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начало пастбищного сезона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Планируется вольная случка в 20__ году _________ голов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маточного поголовья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Необходимое количество племенных быков-производителей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мясного направления для использования в вольной случке _____ голов.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Аким сельского округа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(подпись, Ф. И. О.,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</w:t>
      </w:r>
      <w:r>
        <w:rPr>
          <w:rFonts w:ascii="Times New Roman"/>
          <w:b w:val="false"/>
          <w:i w:val="false"/>
          <w:color w:val="000000"/>
          <w:vertAlign w:val="superscript"/>
        </w:rPr>
        <w:t>**</w:t>
      </w:r>
      <w:r>
        <w:rPr>
          <w:rFonts w:ascii="Times New Roman"/>
          <w:b w:val="false"/>
          <w:i w:val="false"/>
          <w:color w:val="000000"/>
          <w:sz w:val="28"/>
        </w:rPr>
        <w:t>_______ ___________ района Восточно-Казахстанской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 20__ года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(подпись, Ф. И. О.,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rPr>
          <w:rFonts w:ascii="Times New Roman"/>
          <w:b w:val="false"/>
          <w:i/>
          <w:color w:val="000000"/>
          <w:sz w:val="28"/>
        </w:rPr>
        <w:t xml:space="preserve"> племенные быки-производители мясных пород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**</w:t>
      </w:r>
      <w:r>
        <w:rPr>
          <w:rFonts w:ascii="Times New Roman"/>
          <w:b w:val="false"/>
          <w:i/>
          <w:color w:val="000000"/>
          <w:sz w:val="28"/>
        </w:rPr>
        <w:t xml:space="preserve"> наименование соответствующего отдела</w:t>
      </w:r>
    </w:p>
    <w:bookmarkStart w:name="z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августа 2012 года № 7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Аким 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 </w:t>
      </w:r>
      <w:r>
        <w:rPr>
          <w:rFonts w:ascii="Times New Roman"/>
          <w:b w:val="false"/>
          <w:i/>
          <w:color w:val="000000"/>
          <w:sz w:val="28"/>
        </w:rPr>
        <w:t>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«__» _____________ 20__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акт</w:t>
      </w:r>
      <w:r>
        <w:rPr>
          <w:rFonts w:ascii="Times New Roman"/>
          <w:b/>
          <w:i w:val="false"/>
          <w:color w:val="000000"/>
          <w:vertAlign w:val="superscript"/>
        </w:rPr>
        <w:t>*</w:t>
      </w:r>
      <w:r>
        <w:br/>
      </w:r>
      <w:r>
        <w:rPr>
          <w:rFonts w:ascii="Times New Roman"/>
          <w:b/>
          <w:i w:val="false"/>
          <w:color w:val="000000"/>
        </w:rPr>
        <w:t>
о приобретении племенной продукции (материала)</w:t>
      </w:r>
      <w:r>
        <w:br/>
      </w:r>
      <w:r>
        <w:rPr>
          <w:rFonts w:ascii="Times New Roman"/>
          <w:b/>
          <w:i w:val="false"/>
          <w:color w:val="000000"/>
        </w:rPr>
        <w:t>
и сумме причитающихся субсидий</w:t>
      </w:r>
      <w:r>
        <w:br/>
      </w:r>
      <w:r>
        <w:rPr>
          <w:rFonts w:ascii="Times New Roman"/>
          <w:b/>
          <w:i w:val="false"/>
          <w:color w:val="000000"/>
        </w:rPr>
        <w:t>
по__________________________ району</w:t>
      </w:r>
      <w:r>
        <w:br/>
      </w:r>
      <w:r>
        <w:rPr>
          <w:rFonts w:ascii="Times New Roman"/>
          <w:b/>
          <w:i w:val="false"/>
          <w:color w:val="000000"/>
        </w:rPr>
        <w:t>
(ежемесячный)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(наименование: племенной молодняк, суточные цыплята, племенное яйцо – нужное оставить)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____________________________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(месяц)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4"/>
        <w:gridCol w:w="1969"/>
        <w:gridCol w:w="2442"/>
        <w:gridCol w:w="1927"/>
        <w:gridCol w:w="2013"/>
        <w:gridCol w:w="2185"/>
      </w:tblGrid>
      <w:tr>
        <w:trPr>
          <w:trHeight w:val="30" w:hRule="atLeast"/>
        </w:trPr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(материала)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**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продавца</w:t>
            </w:r>
          </w:p>
        </w:tc>
      </w:tr>
      <w:tr>
        <w:trPr>
          <w:trHeight w:val="22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цыплята,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яйцо) (нужное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оставить)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штук)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(нужное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оставить)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</w:t>
      </w:r>
      <w:r>
        <w:rPr>
          <w:rFonts w:ascii="Times New Roman"/>
          <w:b w:val="false"/>
          <w:i w:val="false"/>
          <w:color w:val="000000"/>
          <w:vertAlign w:val="superscript"/>
        </w:rPr>
        <w:t>***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 района ________ </w:t>
      </w:r>
      <w:r>
        <w:rPr>
          <w:rFonts w:ascii="Times New Roman"/>
          <w:b w:val="false"/>
          <w:i/>
          <w:color w:val="000000"/>
          <w:sz w:val="28"/>
        </w:rPr>
        <w:t>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 отдела</w:t>
      </w:r>
      <w:r>
        <w:rPr>
          <w:rFonts w:ascii="Times New Roman"/>
          <w:b w:val="false"/>
          <w:i w:val="false"/>
          <w:color w:val="000000"/>
          <w:vertAlign w:val="superscript"/>
        </w:rPr>
        <w:t>***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 района </w:t>
      </w:r>
      <w:r>
        <w:rPr>
          <w:rFonts w:ascii="Times New Roman"/>
          <w:b w:val="false"/>
          <w:i/>
          <w:color w:val="000000"/>
          <w:sz w:val="28"/>
        </w:rPr>
        <w:t>________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инспектор по племенному животноводству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района __________ </w:t>
      </w:r>
      <w:r>
        <w:rPr>
          <w:rFonts w:ascii="Times New Roman"/>
          <w:b w:val="false"/>
          <w:i/>
          <w:color w:val="000000"/>
          <w:sz w:val="28"/>
        </w:rPr>
        <w:t>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rPr>
          <w:rFonts w:ascii="Times New Roman"/>
          <w:b w:val="false"/>
          <w:i/>
          <w:color w:val="000000"/>
          <w:sz w:val="28"/>
        </w:rPr>
        <w:t xml:space="preserve"> составляется отдельно на каждый вид приобретенной племенной продукции (материала)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**</w:t>
      </w:r>
      <w:r>
        <w:rPr>
          <w:rFonts w:ascii="Times New Roman"/>
          <w:b w:val="false"/>
          <w:i/>
          <w:color w:val="000000"/>
          <w:sz w:val="28"/>
        </w:rPr>
        <w:t xml:space="preserve"> обязательно следует указывать половозрастную группу приобретенных племенных животных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***</w:t>
      </w:r>
      <w:r>
        <w:rPr>
          <w:rFonts w:ascii="Times New Roman"/>
          <w:b w:val="false"/>
          <w:i/>
          <w:color w:val="000000"/>
          <w:sz w:val="28"/>
        </w:rPr>
        <w:t xml:space="preserve"> наименование соответствующего отдела</w:t>
      </w:r>
    </w:p>
    <w:bookmarkStart w:name="z1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августа 2012 года № 7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Аким 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_______________ </w:t>
      </w:r>
      <w:r>
        <w:rPr>
          <w:rFonts w:ascii="Times New Roman"/>
          <w:b w:val="false"/>
          <w:i/>
          <w:color w:val="000000"/>
          <w:sz w:val="28"/>
        </w:rPr>
        <w:t>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«__» __________ 20__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акт</w:t>
      </w:r>
      <w:r>
        <w:br/>
      </w:r>
      <w:r>
        <w:rPr>
          <w:rFonts w:ascii="Times New Roman"/>
          <w:b/>
          <w:i w:val="false"/>
          <w:color w:val="000000"/>
        </w:rPr>
        <w:t>
о количестве быков-производителей</w:t>
      </w:r>
      <w:r>
        <w:rPr>
          <w:rFonts w:ascii="Times New Roman"/>
          <w:b/>
          <w:i w:val="false"/>
          <w:color w:val="000000"/>
          <w:vertAlign w:val="superscript"/>
        </w:rPr>
        <w:t>*</w:t>
      </w:r>
      <w:r>
        <w:rPr>
          <w:rFonts w:ascii="Times New Roman"/>
          <w:b/>
          <w:i w:val="false"/>
          <w:color w:val="000000"/>
        </w:rPr>
        <w:t xml:space="preserve"> и сумме причитающихся</w:t>
      </w:r>
      <w:r>
        <w:br/>
      </w:r>
      <w:r>
        <w:rPr>
          <w:rFonts w:ascii="Times New Roman"/>
          <w:b/>
          <w:i w:val="false"/>
          <w:color w:val="000000"/>
        </w:rPr>
        <w:t>
субсидий по_____________________ району</w:t>
      </w:r>
      <w:r>
        <w:br/>
      </w:r>
      <w:r>
        <w:rPr>
          <w:rFonts w:ascii="Times New Roman"/>
          <w:b/>
          <w:i w:val="false"/>
          <w:color w:val="000000"/>
        </w:rPr>
        <w:t>
(ежемесячный)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_______________________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(месяц)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8"/>
        <w:gridCol w:w="2421"/>
        <w:gridCol w:w="4538"/>
        <w:gridCol w:w="1356"/>
        <w:gridCol w:w="2207"/>
      </w:tblGrid>
      <w:tr>
        <w:trPr>
          <w:trHeight w:val="4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186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быка-производителя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мясных пород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6"/>
        <w:gridCol w:w="3096"/>
        <w:gridCol w:w="2333"/>
        <w:gridCol w:w="2834"/>
        <w:gridCol w:w="1861"/>
      </w:tblGrid>
      <w:tr>
        <w:trPr>
          <w:trHeight w:val="405" w:hRule="atLeast"/>
        </w:trPr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(голову)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Причитающаяся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Оплачено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причитающейся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оплате</w:t>
            </w:r>
          </w:p>
        </w:tc>
      </w:tr>
      <w:tr>
        <w:trPr>
          <w:trHeight w:val="30" w:hRule="atLeast"/>
        </w:trPr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</w:t>
      </w:r>
      <w:r>
        <w:rPr>
          <w:rFonts w:ascii="Times New Roman"/>
          <w:b w:val="false"/>
          <w:i w:val="false"/>
          <w:color w:val="000000"/>
          <w:vertAlign w:val="superscript"/>
        </w:rPr>
        <w:t>**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 района _________ </w:t>
      </w:r>
      <w:r>
        <w:rPr>
          <w:rFonts w:ascii="Times New Roman"/>
          <w:b w:val="false"/>
          <w:i/>
          <w:color w:val="000000"/>
          <w:sz w:val="28"/>
        </w:rPr>
        <w:t>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 отдела</w:t>
      </w:r>
      <w:r>
        <w:rPr>
          <w:rFonts w:ascii="Times New Roman"/>
          <w:b w:val="false"/>
          <w:i w:val="false"/>
          <w:color w:val="000000"/>
          <w:vertAlign w:val="superscript"/>
        </w:rPr>
        <w:t>**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 района </w:t>
      </w:r>
      <w:r>
        <w:rPr>
          <w:rFonts w:ascii="Times New Roman"/>
          <w:b w:val="false"/>
          <w:i/>
          <w:color w:val="000000"/>
          <w:sz w:val="28"/>
        </w:rPr>
        <w:t>________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Государственный инспектор по племенному животноводству ______ района _________ </w:t>
      </w:r>
      <w:r>
        <w:rPr>
          <w:rFonts w:ascii="Times New Roman"/>
          <w:b w:val="false"/>
          <w:i/>
          <w:color w:val="000000"/>
          <w:sz w:val="28"/>
        </w:rPr>
        <w:t>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rPr>
          <w:rFonts w:ascii="Times New Roman"/>
          <w:b w:val="false"/>
          <w:i/>
          <w:color w:val="000000"/>
          <w:sz w:val="28"/>
        </w:rPr>
        <w:t xml:space="preserve"> племенных быков-производителей мясных пород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**</w:t>
      </w:r>
      <w:r>
        <w:rPr>
          <w:rFonts w:ascii="Times New Roman"/>
          <w:b w:val="false"/>
          <w:i/>
          <w:color w:val="000000"/>
          <w:sz w:val="28"/>
        </w:rPr>
        <w:t xml:space="preserve"> наименование соответствующего отдела</w:t>
      </w:r>
    </w:p>
    <w:bookmarkStart w:name="z1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августа 2012 года № 7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Аким 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/>
          <w:color w:val="000000"/>
          <w:sz w:val="28"/>
        </w:rPr>
        <w:t>_____________ 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«__» ________ 20__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акт</w:t>
      </w:r>
      <w:r>
        <w:br/>
      </w:r>
      <w:r>
        <w:rPr>
          <w:rFonts w:ascii="Times New Roman"/>
          <w:b/>
          <w:i w:val="false"/>
          <w:color w:val="000000"/>
        </w:rPr>
        <w:t>
о проведении селекционной и племенной работы и</w:t>
      </w:r>
      <w:r>
        <w:br/>
      </w:r>
      <w:r>
        <w:rPr>
          <w:rFonts w:ascii="Times New Roman"/>
          <w:b/>
          <w:i w:val="false"/>
          <w:color w:val="000000"/>
        </w:rPr>
        <w:t>
сумме причитающихся субсидий</w:t>
      </w:r>
      <w:r>
        <w:br/>
      </w:r>
      <w:r>
        <w:rPr>
          <w:rFonts w:ascii="Times New Roman"/>
          <w:b/>
          <w:i w:val="false"/>
          <w:color w:val="000000"/>
        </w:rPr>
        <w:t>
по _____________________ району</w:t>
      </w:r>
      <w:r>
        <w:br/>
      </w:r>
      <w:r>
        <w:rPr>
          <w:rFonts w:ascii="Times New Roman"/>
          <w:b/>
          <w:i w:val="false"/>
          <w:color w:val="000000"/>
        </w:rPr>
        <w:t>
(ежемесячный)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______________________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(месяц)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1"/>
        <w:gridCol w:w="1796"/>
        <w:gridCol w:w="1247"/>
        <w:gridCol w:w="1195"/>
        <w:gridCol w:w="1986"/>
        <w:gridCol w:w="2442"/>
        <w:gridCol w:w="2573"/>
      </w:tblGrid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(голову)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маточного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поголовья (коров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нетели), включенных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селекционную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племенную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</w:tr>
      <w:tr>
        <w:trPr>
          <w:trHeight w:val="555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</w:tr>
      <w:tr>
        <w:trPr>
          <w:trHeight w:val="27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2921"/>
        <w:gridCol w:w="1797"/>
        <w:gridCol w:w="2986"/>
        <w:gridCol w:w="1946"/>
      </w:tblGrid>
      <w:tr>
        <w:trPr>
          <w:trHeight w:val="378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 дата выписки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базы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хозяйствующем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субъекте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Причитающаяся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причитающейся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</w:t>
      </w:r>
      <w:r>
        <w:rPr>
          <w:rFonts w:ascii="Times New Roman"/>
          <w:b w:val="false"/>
          <w:i w:val="false"/>
          <w:color w:val="000000"/>
          <w:vertAlign w:val="superscript"/>
        </w:rPr>
        <w:t>**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 района __________ </w:t>
      </w:r>
      <w:r>
        <w:rPr>
          <w:rFonts w:ascii="Times New Roman"/>
          <w:b w:val="false"/>
          <w:i/>
          <w:color w:val="000000"/>
          <w:sz w:val="28"/>
        </w:rPr>
        <w:t>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 отдела</w:t>
      </w:r>
      <w:r>
        <w:rPr>
          <w:rFonts w:ascii="Times New Roman"/>
          <w:b w:val="false"/>
          <w:i w:val="false"/>
          <w:color w:val="000000"/>
          <w:vertAlign w:val="superscript"/>
        </w:rPr>
        <w:t>**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 района </w:t>
      </w:r>
      <w:r>
        <w:rPr>
          <w:rFonts w:ascii="Times New Roman"/>
          <w:b w:val="false"/>
          <w:i/>
          <w:color w:val="000000"/>
          <w:sz w:val="28"/>
        </w:rPr>
        <w:t>__________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Государственный инспектор по племенному животноводству _______ района ___________ </w:t>
      </w:r>
      <w:r>
        <w:rPr>
          <w:rFonts w:ascii="Times New Roman"/>
          <w:b w:val="false"/>
          <w:i/>
          <w:color w:val="000000"/>
          <w:sz w:val="28"/>
        </w:rPr>
        <w:t>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rPr>
          <w:rFonts w:ascii="Times New Roman"/>
          <w:b w:val="false"/>
          <w:i/>
          <w:color w:val="000000"/>
          <w:sz w:val="28"/>
        </w:rPr>
        <w:t xml:space="preserve"> обязательно следует указывать половозрастную группу маточного поголовья животных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**</w:t>
      </w:r>
      <w:r>
        <w:rPr>
          <w:rFonts w:ascii="Times New Roman"/>
          <w:b w:val="false"/>
          <w:i/>
          <w:color w:val="000000"/>
          <w:sz w:val="28"/>
        </w:rPr>
        <w:t xml:space="preserve"> наименование соответствующего отдела</w:t>
      </w:r>
    </w:p>
    <w:bookmarkStart w:name="z1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августа 2012 года № 7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___________ </w:t>
      </w:r>
      <w:r>
        <w:rPr>
          <w:rFonts w:ascii="Times New Roman"/>
          <w:b w:val="false"/>
          <w:i/>
          <w:color w:val="000000"/>
          <w:sz w:val="28"/>
        </w:rPr>
        <w:t>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«__» __________ 20__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акт</w:t>
      </w:r>
      <w:r>
        <w:rPr>
          <w:rFonts w:ascii="Times New Roman"/>
          <w:b/>
          <w:i w:val="false"/>
          <w:color w:val="000000"/>
          <w:vertAlign w:val="superscript"/>
        </w:rPr>
        <w:t>*</w:t>
      </w:r>
      <w:r>
        <w:br/>
      </w:r>
      <w:r>
        <w:rPr>
          <w:rFonts w:ascii="Times New Roman"/>
          <w:b/>
          <w:i w:val="false"/>
          <w:color w:val="000000"/>
        </w:rPr>
        <w:t>
о приобретении племенной продукции (материала) и сумме</w:t>
      </w:r>
      <w:r>
        <w:br/>
      </w:r>
      <w:r>
        <w:rPr>
          <w:rFonts w:ascii="Times New Roman"/>
          <w:b/>
          <w:i w:val="false"/>
          <w:color w:val="000000"/>
        </w:rPr>
        <w:t>
причитающихся субсидий по области</w:t>
      </w:r>
      <w:r>
        <w:br/>
      </w:r>
      <w:r>
        <w:rPr>
          <w:rFonts w:ascii="Times New Roman"/>
          <w:b/>
          <w:i w:val="false"/>
          <w:color w:val="000000"/>
        </w:rPr>
        <w:t>
(ежемесячный)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(племенной молодняк, суточные цыплята, племенное яйцо – нужное оставить)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________________________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(месяц)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2"/>
        <w:gridCol w:w="1862"/>
        <w:gridCol w:w="2507"/>
        <w:gridCol w:w="2012"/>
        <w:gridCol w:w="1819"/>
        <w:gridCol w:w="2358"/>
      </w:tblGrid>
      <w:tr>
        <w:trPr>
          <w:trHeight w:val="30" w:hRule="atLeast"/>
        </w:trPr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(материала)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**</w:t>
            </w:r>
          </w:p>
        </w:tc>
        <w:tc>
          <w:tcPr>
            <w:tcW w:w="2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продавца</w:t>
            </w:r>
          </w:p>
        </w:tc>
      </w:tr>
      <w:tr>
        <w:trPr>
          <w:trHeight w:val="20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цыплята,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(нужное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оставить)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тыс.штук)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(нужное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оставить)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животноводства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(ответственное лицо) __________________ </w:t>
      </w:r>
      <w:r>
        <w:rPr>
          <w:rFonts w:ascii="Times New Roman"/>
          <w:b w:val="false"/>
          <w:i/>
          <w:color w:val="000000"/>
          <w:sz w:val="28"/>
        </w:rPr>
        <w:t>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Бухгалтер (ответственное лицо) ________ </w:t>
      </w:r>
      <w:r>
        <w:rPr>
          <w:rFonts w:ascii="Times New Roman"/>
          <w:b w:val="false"/>
          <w:i/>
          <w:color w:val="000000"/>
          <w:sz w:val="28"/>
        </w:rPr>
        <w:t>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* составляется отдельно на каждый вид приобретенной племенной продукции (материала)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** обязательно следует указывать половозрастную группу приобретенных племенных животных</w:t>
      </w:r>
    </w:p>
    <w:bookmarkStart w:name="z1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августа 2012 года № 7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 </w:t>
      </w:r>
      <w:r>
        <w:rPr>
          <w:rFonts w:ascii="Times New Roman"/>
          <w:b w:val="false"/>
          <w:i/>
          <w:color w:val="000000"/>
          <w:sz w:val="28"/>
        </w:rPr>
        <w:t>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_________ 20__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акт</w:t>
      </w:r>
      <w:r>
        <w:br/>
      </w:r>
      <w:r>
        <w:rPr>
          <w:rFonts w:ascii="Times New Roman"/>
          <w:b/>
          <w:i w:val="false"/>
          <w:color w:val="000000"/>
        </w:rPr>
        <w:t>
о количестве быков-производителей</w:t>
      </w:r>
      <w:r>
        <w:rPr>
          <w:rFonts w:ascii="Times New Roman"/>
          <w:b/>
          <w:i w:val="false"/>
          <w:color w:val="000000"/>
          <w:vertAlign w:val="superscript"/>
        </w:rPr>
        <w:t>*</w:t>
      </w:r>
      <w:r>
        <w:rPr>
          <w:rFonts w:ascii="Times New Roman"/>
          <w:b/>
          <w:i w:val="false"/>
          <w:color w:val="000000"/>
        </w:rPr>
        <w:t xml:space="preserve"> и сумме</w:t>
      </w:r>
      <w:r>
        <w:br/>
      </w:r>
      <w:r>
        <w:rPr>
          <w:rFonts w:ascii="Times New Roman"/>
          <w:b/>
          <w:i w:val="false"/>
          <w:color w:val="000000"/>
        </w:rPr>
        <w:t>
причитающихся субсидий по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_________________________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месяц)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9"/>
        <w:gridCol w:w="5032"/>
        <w:gridCol w:w="2404"/>
        <w:gridCol w:w="2535"/>
      </w:tblGrid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 квота</w:t>
            </w:r>
          </w:p>
        </w:tc>
      </w:tr>
      <w:tr>
        <w:trPr>
          <w:trHeight w:val="1860" w:hRule="atLeast"/>
        </w:trPr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лица-владельца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быка-производителя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мясной породы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9"/>
        <w:gridCol w:w="3763"/>
        <w:gridCol w:w="1877"/>
        <w:gridCol w:w="2974"/>
        <w:gridCol w:w="1747"/>
      </w:tblGrid>
      <w:tr>
        <w:trPr>
          <w:trHeight w:val="405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(голову)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Причитающаяся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Оплачено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причитающейся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субсидий, тенге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оплате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отдела животноводства (ответственное лицо) ___________ </w:t>
      </w:r>
      <w:r>
        <w:rPr>
          <w:rFonts w:ascii="Times New Roman"/>
          <w:b w:val="false"/>
          <w:i/>
          <w:color w:val="000000"/>
          <w:sz w:val="28"/>
        </w:rPr>
        <w:t>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Бухгалтер (ответственное лицо) _________ </w:t>
      </w:r>
      <w:r>
        <w:rPr>
          <w:rFonts w:ascii="Times New Roman"/>
          <w:b w:val="false"/>
          <w:i/>
          <w:color w:val="000000"/>
          <w:sz w:val="28"/>
        </w:rPr>
        <w:t>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rPr>
          <w:rFonts w:ascii="Times New Roman"/>
          <w:b w:val="false"/>
          <w:i/>
          <w:color w:val="000000"/>
          <w:sz w:val="28"/>
        </w:rPr>
        <w:t xml:space="preserve"> племенных быков-производителей мясных пород</w:t>
      </w:r>
    </w:p>
    <w:bookmarkStart w:name="z1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августа 2012 года № 7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 </w:t>
      </w:r>
      <w:r>
        <w:rPr>
          <w:rFonts w:ascii="Times New Roman"/>
          <w:b w:val="false"/>
          <w:i/>
          <w:color w:val="000000"/>
          <w:sz w:val="28"/>
        </w:rPr>
        <w:t>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«__» __________ 20__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акт</w:t>
      </w:r>
      <w:r>
        <w:br/>
      </w:r>
      <w:r>
        <w:rPr>
          <w:rFonts w:ascii="Times New Roman"/>
          <w:b/>
          <w:i w:val="false"/>
          <w:color w:val="000000"/>
        </w:rPr>
        <w:t>
о проведении селекционной и племенной работы и сумме</w:t>
      </w:r>
      <w:r>
        <w:br/>
      </w:r>
      <w:r>
        <w:rPr>
          <w:rFonts w:ascii="Times New Roman"/>
          <w:b/>
          <w:i w:val="false"/>
          <w:color w:val="000000"/>
        </w:rPr>
        <w:t>
причитающихся субсидий по области</w:t>
      </w:r>
      <w:r>
        <w:br/>
      </w:r>
      <w:r>
        <w:rPr>
          <w:rFonts w:ascii="Times New Roman"/>
          <w:b/>
          <w:i w:val="false"/>
          <w:color w:val="000000"/>
        </w:rPr>
        <w:t>
(ежемесячный)</w:t>
      </w:r>
      <w:r>
        <w:rPr>
          <w:rFonts w:ascii="Times New Roman"/>
          <w:b/>
          <w:i w:val="false"/>
          <w:color w:val="000000"/>
          <w:vertAlign w:val="superscript"/>
        </w:rPr>
        <w:t>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_________________________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(месяц)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1"/>
        <w:gridCol w:w="1796"/>
        <w:gridCol w:w="1247"/>
        <w:gridCol w:w="1195"/>
        <w:gridCol w:w="1986"/>
        <w:gridCol w:w="2442"/>
        <w:gridCol w:w="2573"/>
      </w:tblGrid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(голову)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маточного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поголовья (коров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нетелей, 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работой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</w:tr>
      <w:tr>
        <w:trPr>
          <w:trHeight w:val="555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</w:tr>
      <w:tr>
        <w:trPr>
          <w:trHeight w:val="27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0"/>
        <w:gridCol w:w="3029"/>
        <w:gridCol w:w="2220"/>
        <w:gridCol w:w="2505"/>
        <w:gridCol w:w="1806"/>
      </w:tblGrid>
      <w:tr>
        <w:trPr>
          <w:trHeight w:val="555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 дата выписки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базы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хозяйствующем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Причитающаяся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Оплачено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причитаю-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щейся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оплате,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животноводства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(ответственное лицо) ____________________ </w:t>
      </w:r>
      <w:r>
        <w:rPr>
          <w:rFonts w:ascii="Times New Roman"/>
          <w:b w:val="false"/>
          <w:i/>
          <w:color w:val="000000"/>
          <w:sz w:val="28"/>
        </w:rPr>
        <w:t>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Бухгалтер (ответственное лицо) __________ </w:t>
      </w:r>
      <w:r>
        <w:rPr>
          <w:rFonts w:ascii="Times New Roman"/>
          <w:b w:val="false"/>
          <w:i/>
          <w:color w:val="000000"/>
          <w:sz w:val="28"/>
        </w:rPr>
        <w:t>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rPr>
          <w:rFonts w:ascii="Times New Roman"/>
          <w:b w:val="false"/>
          <w:i/>
          <w:color w:val="000000"/>
          <w:sz w:val="28"/>
        </w:rPr>
        <w:t xml:space="preserve"> обязательно следует указывать половозрастную группу маточного поголовья животных</w:t>
      </w:r>
    </w:p>
    <w:bookmarkStart w:name="z1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2012 года № 7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 w:val="false"/>
          <w:i/>
          <w:color w:val="000000"/>
          <w:sz w:val="28"/>
        </w:rPr>
        <w:t>_________ 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«__» ________ 20__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(информация) по освоению бюджетных средств по области</w:t>
      </w:r>
      <w:r>
        <w:rPr>
          <w:rFonts w:ascii="Times New Roman"/>
          <w:b/>
          <w:i w:val="false"/>
          <w:color w:val="000000"/>
          <w:vertAlign w:val="superscript"/>
        </w:rPr>
        <w:t>*</w:t>
      </w:r>
      <w:r>
        <w:br/>
      </w:r>
      <w:r>
        <w:rPr>
          <w:rFonts w:ascii="Times New Roman"/>
          <w:b/>
          <w:i w:val="false"/>
          <w:color w:val="000000"/>
        </w:rPr>
        <w:t>
(ежемесячный)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1137"/>
        <w:gridCol w:w="1587"/>
        <w:gridCol w:w="1924"/>
        <w:gridCol w:w="1138"/>
        <w:gridCol w:w="1430"/>
        <w:gridCol w:w="2014"/>
        <w:gridCol w:w="2712"/>
      </w:tblGrid>
      <w:tr>
        <w:trPr>
          <w:trHeight w:val="30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реализовано,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содержано, проведена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селекционно-племенная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Доведенная квота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2200"/>
        <w:gridCol w:w="1118"/>
        <w:gridCol w:w="1736"/>
        <w:gridCol w:w="1648"/>
        <w:gridCol w:w="1140"/>
        <w:gridCol w:w="1803"/>
        <w:gridCol w:w="2311"/>
      </w:tblGrid>
      <w:tr>
        <w:trPr>
          <w:trHeight w:val="3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(материала)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Находится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оплачено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приобретенную продукцию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материал,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быков-производителей,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селекционной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племенной работы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животноводства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(ответственное лицо) _____________________ </w:t>
      </w:r>
      <w:r>
        <w:rPr>
          <w:rFonts w:ascii="Times New Roman"/>
          <w:b w:val="false"/>
          <w:i/>
          <w:color w:val="000000"/>
          <w:sz w:val="28"/>
        </w:rPr>
        <w:t>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Бухгалтер (ответственное лицо) ___________ </w:t>
      </w:r>
      <w:r>
        <w:rPr>
          <w:rFonts w:ascii="Times New Roman"/>
          <w:b w:val="false"/>
          <w:i/>
          <w:color w:val="000000"/>
          <w:sz w:val="28"/>
        </w:rPr>
        <w:t>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 xml:space="preserve">* </w:t>
      </w:r>
      <w:r>
        <w:rPr>
          <w:rFonts w:ascii="Times New Roman"/>
          <w:b w:val="false"/>
          <w:i/>
          <w:color w:val="000000"/>
          <w:sz w:val="28"/>
        </w:rPr>
        <w:t>составляется отдельно на каждый вид приобретенной племенной продукции (материала)</w:t>
      </w:r>
    </w:p>
    <w:bookmarkStart w:name="z1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2012 года № 7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______________ (</w:t>
      </w:r>
      <w:r>
        <w:rPr>
          <w:rFonts w:ascii="Times New Roman"/>
          <w:b w:val="false"/>
          <w:i/>
          <w:color w:val="000000"/>
          <w:sz w:val="28"/>
        </w:rPr>
        <w:t>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«___» __________ 20__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(информация) по объемам приобретения племенной</w:t>
      </w:r>
      <w:r>
        <w:br/>
      </w:r>
      <w:r>
        <w:rPr>
          <w:rFonts w:ascii="Times New Roman"/>
          <w:b/>
          <w:i w:val="false"/>
          <w:color w:val="000000"/>
        </w:rPr>
        <w:t>
продукции (материала),а также проведения селекционной</w:t>
      </w:r>
      <w:r>
        <w:br/>
      </w:r>
      <w:r>
        <w:rPr>
          <w:rFonts w:ascii="Times New Roman"/>
          <w:b/>
          <w:i w:val="false"/>
          <w:color w:val="000000"/>
        </w:rPr>
        <w:t>
и племенной работы</w:t>
      </w:r>
      <w:r>
        <w:br/>
      </w:r>
      <w:r>
        <w:rPr>
          <w:rFonts w:ascii="Times New Roman"/>
          <w:b/>
          <w:i w:val="false"/>
          <w:color w:val="000000"/>
        </w:rPr>
        <w:t>
за ___________________________________ квартал по области</w:t>
      </w:r>
      <w:r>
        <w:rPr>
          <w:rFonts w:ascii="Times New Roman"/>
          <w:b/>
          <w:i w:val="false"/>
          <w:color w:val="000000"/>
          <w:vertAlign w:val="superscript"/>
        </w:rPr>
        <w:t>*</w:t>
      </w:r>
      <w:r>
        <w:br/>
      </w:r>
      <w:r>
        <w:rPr>
          <w:rFonts w:ascii="Times New Roman"/>
          <w:b/>
          <w:i w:val="false"/>
          <w:color w:val="000000"/>
        </w:rPr>
        <w:t>
(ежеквартальный)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7"/>
        <w:gridCol w:w="2532"/>
        <w:gridCol w:w="2202"/>
        <w:gridCol w:w="1353"/>
        <w:gridCol w:w="1979"/>
        <w:gridCol w:w="2207"/>
      </w:tblGrid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Доведенная квота</w:t>
            </w:r>
          </w:p>
        </w:tc>
      </w:tr>
      <w:tr>
        <w:trPr>
          <w:trHeight w:val="495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покупателя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(материала)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штук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2"/>
        <w:gridCol w:w="1852"/>
        <w:gridCol w:w="1773"/>
        <w:gridCol w:w="1852"/>
        <w:gridCol w:w="2578"/>
        <w:gridCol w:w="2893"/>
      </w:tblGrid>
      <w:tr>
        <w:trPr>
          <w:trHeight w:val="4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Продавцы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завод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сельхозтоваропроизводитель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животноводства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(ответственное лицо) ___________________ </w:t>
      </w:r>
      <w:r>
        <w:rPr>
          <w:rFonts w:ascii="Times New Roman"/>
          <w:b w:val="false"/>
          <w:i/>
          <w:color w:val="000000"/>
          <w:sz w:val="28"/>
        </w:rPr>
        <w:t>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 xml:space="preserve">* </w:t>
      </w:r>
      <w:r>
        <w:rPr>
          <w:rFonts w:ascii="Times New Roman"/>
          <w:b w:val="false"/>
          <w:i/>
          <w:color w:val="000000"/>
          <w:sz w:val="28"/>
        </w:rPr>
        <w:t>составляется отдельно на каждый вид приобретенной племенной продукции (материала)</w:t>
      </w:r>
    </w:p>
    <w:bookmarkStart w:name="z1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2012 года № 7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  <w:r>
        <w:br/>
      </w:r>
      <w:r>
        <w:rPr>
          <w:rFonts w:ascii="Times New Roman"/>
          <w:b/>
          <w:i w:val="false"/>
          <w:color w:val="000000"/>
        </w:rPr>
        <w:t>
схода жителей населенного пункта – владельцев скота</w:t>
      </w:r>
      <w:r>
        <w:br/>
      </w:r>
      <w:r>
        <w:rPr>
          <w:rFonts w:ascii="Times New Roman"/>
          <w:b/>
          <w:i w:val="false"/>
          <w:color w:val="000000"/>
        </w:rPr>
        <w:t>
по закреплению и использованию быков-производителей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Населенный пункт 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 (наименование населенного пункта)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Дата проведения схода «_____»_____________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Количество дворов в населенном пункте ______,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дворов имеющих скот 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Участвовало в сходе владельцев скота 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Имеется в наличии маточного поголовья (старше 2-х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 голов, на начало пастбищного сезона текущего года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Планируется в населенном пункте _________________ ручная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 (наименование населенного пункта)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и/или вольная случка маточного поголовья крупного рогатого скота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племенным быком-производителем мясного направления в 20__ году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количестве ____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проведения схода, жители вышеуказанного населенного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пункта, приняли решения об использовании племенных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быков-производителей мясного направления в общественном стаде,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сформированного из поголовья личных подсобных хозяйств.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 _____________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 w:val="false"/>
          <w:i/>
          <w:color w:val="000000"/>
          <w:sz w:val="28"/>
        </w:rPr>
        <w:t>    (идентификационный номер  (порода)  (учетный регистрационный номер в ИАС) племенного быка-производителя)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 _____________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 w:val="false"/>
          <w:i/>
          <w:color w:val="000000"/>
          <w:sz w:val="28"/>
        </w:rPr>
        <w:t>    (идентификационный номер  (порода)  (учетный регистрационный номер в ИАС) племенного быка-производителя)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 _____________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 w:val="false"/>
          <w:i/>
          <w:color w:val="000000"/>
          <w:sz w:val="28"/>
        </w:rPr>
        <w:t>    (идентификационный номер  (порода)  (учетный регистрационный номер в ИАС) племенного быка-производителя)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.......................................................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.......................................................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схода граждан 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(подпись)           (Ф. И. 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 схода граждан 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(подпись)               (Ф. И. О.)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ПОДПИСНОЙ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Мы, нижеподписавшиеся, поддерживаем инициативу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 схода жителей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 w:val="false"/>
          <w:i/>
          <w:color w:val="000000"/>
          <w:sz w:val="28"/>
        </w:rPr>
        <w:t>(сроки проведения схода граждан)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формулировкой вопроса _______________________.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6"/>
        <w:gridCol w:w="3881"/>
        <w:gridCol w:w="3326"/>
        <w:gridCol w:w="2493"/>
        <w:gridCol w:w="1724"/>
      </w:tblGrid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</w:t>
      </w: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 района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_________ 20__ года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(печать, 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rPr>
          <w:rFonts w:ascii="Times New Roman"/>
          <w:b w:val="false"/>
          <w:i/>
          <w:color w:val="000000"/>
          <w:sz w:val="28"/>
        </w:rPr>
        <w:t xml:space="preserve"> наименование соответствующего отдела</w:t>
      </w:r>
    </w:p>
    <w:bookmarkStart w:name="z1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августа 2012 года № 7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Акиму 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(Ф.И.О.)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Обязательство</w:t>
      </w:r>
      <w:r>
        <w:br/>
      </w:r>
      <w:r>
        <w:rPr>
          <w:rFonts w:ascii="Times New Roman"/>
          <w:b/>
          <w:i w:val="false"/>
          <w:color w:val="000000"/>
        </w:rPr>
        <w:t>
по использованию приобретенного племенного молодняка</w:t>
      </w:r>
      <w:r>
        <w:br/>
      </w:r>
      <w:r>
        <w:rPr>
          <w:rFonts w:ascii="Times New Roman"/>
          <w:b/>
          <w:i w:val="false"/>
          <w:color w:val="000000"/>
        </w:rPr>
        <w:t>
крупного рогатого скота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обязуюсь: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1. При приобретении племенного молодняка отечественных пород у отечественных племенных заводов и/или племенных хозяйств: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использовать приобретенное племенное маточное поголовье в воспроизводительных целях не менее двух лет (производителей не менее двух случных сезонов);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содержать племенной молодняк крупного рогатого скота в соответствии с зоотехническими нормами и осуществлении ветеринарных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2. При приобретении племенных телок (нетелей) отечественной селекции: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использовать племенных телок (нетелей) в воспроизводительных целях не менее двух лет путем чистопородного 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>в молочном скотоводстве</w:t>
      </w:r>
      <w:r>
        <w:rPr>
          <w:rFonts w:ascii="Times New Roman"/>
          <w:b/>
          <w:i w:val="false"/>
          <w:color w:val="000000"/>
          <w:sz w:val="28"/>
        </w:rPr>
        <w:t xml:space="preserve"> -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использовать 100% искусственное осеменение случного контингента крупного рогатого скота семенем оцененных племенных быков-производителей;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>в мясном скотоводстве - использовать искусственное осеменение случного контингента крупного рогатого скота семенем оцененных племенных быков-производителей и/или использовать в ручной случке племенных быков-производителей, оцененных по собственной продуктивности;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научное и/или консалтинговое сопровождение юридическими и физическими лицами, рекомендованными республиканскими палатами по соответствующим породам;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содержать в соответствии с зоотехническими нормами и осуществлять ветеринарные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приобретении племенных телок (нетелей) зарубежной селекции</w:t>
      </w:r>
      <w:r>
        <w:rPr>
          <w:rFonts w:ascii="Times New Roman"/>
          <w:b w:val="false"/>
          <w:i w:val="false"/>
          <w:color w:val="000000"/>
          <w:vertAlign w:val="superscript"/>
        </w:rPr>
        <w:t>**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использовать племенных телок (нетелей) в воспроизводительных целях не менее двух лет путем чистопородного 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молочном скотоводстве – использовать 100% искусственное осеменение случного контингента крупного рогатого скота семенем оцененных племенных быков-производителей;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мясном скотоводстве - использовать искусственное осеменение случного контингента крупного рогатого скота семенем оцененных племенных быков-производителей и/или использовать в ручной случке племенных быков-производителей, оцененных по собственной продуктивности;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научное и/или консалтинговое сопровождение юридическими и/или физическими лицами, рекомендованными республиканскими палатами, по соответствующим породам;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содержать в соответствии с зоотехническими нормами и осуществлять ветеринарные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4. При приобретении племенных быков-производителей для породного преобразования в товарные стада и/или для использования в общественном стаде, сформированных из поголовья личных подсобных хозяйств: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использовать в воспроизводственных целях племенных быков-производителей не менее двух случных сезонов в товарном и/или общественном стаде, сформированном из поголовья личных подсобных хозяйств;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содержать в соответствии с зоотехническими нормами и осуществлять ветеринарные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5. При приобретении племенного молодняка крупного рогатого скота из-за рубежа: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использовать племенных телок (нетелей) и племенных быков-производителей, оцененных по собственной продуктивности в воспроизводственных целях не менее двух лет путем чистопородного 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использовать племенной крупный рогатый скот и полученный от него приплод для воспроизводства стада в течение трех лет только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использовать в мясном скотоводстве искусственное осеменение случного контингента крупного рогатого скота семенем оцененных быков-производителей и/или использовать в ручной случке племенных быков-производителей, оцененных по собственной продуктивности;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научное и/или консалтинговое сопровождение юридическими и/или физическими лицами, рекомендованными республиканскими палатами по соответствующим породам;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содержать в соответствии с зоотехническими нормами и осуществлять ветеринарные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  (подпись, дата)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rPr>
          <w:rFonts w:ascii="Times New Roman"/>
          <w:b w:val="false"/>
          <w:i/>
          <w:color w:val="000000"/>
          <w:sz w:val="28"/>
        </w:rPr>
        <w:t xml:space="preserve"> заполняется в зависимости от направления продуктивности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**</w:t>
      </w:r>
      <w:r>
        <w:rPr>
          <w:rFonts w:ascii="Times New Roman"/>
          <w:b w:val="false"/>
          <w:i/>
          <w:color w:val="000000"/>
          <w:sz w:val="28"/>
        </w:rPr>
        <w:t xml:space="preserve"> под племенным поголовьем зарубежной селекции понимаются племенное поголовье, завезенное из-за рубежа, и полученный от него племенной приплод до третьего поколения.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