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ad38" w14:textId="487a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Шардаринского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15 августа 2012 года № 7-52-V. Зарегистрировано Департаментом юстиции  Южно-Казахстанской области 5 сентября 2012 года № 2101. Утратило силу решением Шардаринского районного маслихата Южно-Казахстанской области от 30 января 2013 года № 12-85-V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Шардаринского районного маслихата Южно-Казахстанской области от 30.01.2013 № 12-85-V.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утвержденного постановлением Правительства Республики Казахстан от 7 апреля 2011 года № 394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 Шардаринского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подписки на периодические печатные издания - участникам и инвалидам Великой Отечественной войны, труженикам тыла, работавшим в годы Великой Отечественной войны, ветеранам Афганской войны, участникам ликвидации аварии на Чернобыльской атомной электростанции- единовременно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престарелым людям старше 80 лет, получающим специальное социальное обслуживание на дому, для возмещения расходов, связанных с проездом - ежемесячно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 Дню Победы - участникам и инвалидам Великой Отечественной войны, их вдовам - единовременно в размере 6,2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 Дню престарелых и инвалидов, защиты детей – престарелым, инвалидам и детям-инвалидам, получающим специальное социальное обслуживание на дому - единовременно в размере 1,3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по индивидуальной программе реабилитации по обеспечению инвалидными колясками: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инвалидные коляски, предназначенные для прогулки - в размере 55,6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инвалидные коляски, предназначенные для комнаты - в размере 24,7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пенсионерам и инвалидам для получения направления в санатории или реабилитационные центры - единовременно в размере 31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лицам, больным заразной формой туберкулеза, выписанным из специализированной противотуберкулезной медицинской организации, больным онкологией, хронической почечной недостаточностью - единовременно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семьям, с месячным среднедушевым доходом ниже продовольственной корзины, на покупку жилого дома - единовременно в размере 300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компенсация семьям, имеющим детей, зараженных вирусом иммунодефицита человека, без учета доходов - ежемесячно в размере 6,2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малообеспеченным семьям, попавшим в трудную жизненную ситуацию (при пожаре и других природных или техногенных бедствиях), без учета доходов - единовременно в размере 100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детям - инвалидам, обучающимся и воспитывающимся на дому –  ежемесячная помощь в размере одного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Тилеков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Бердибеков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7-52-V от 15 август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Перечень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всех видов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получателя, для несовершеннолетних получателей –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налогоплательщика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банковского счета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законного представителя получателя прилагаются документ, удостоверяющий личность, и документ, подтверждающий полномочия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назначения следующих видов социальной помощи,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пенсионеров и инвалидов всех категорий, без учета доходов, для получения направления в санатории или реабилитационные центры: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санаторно-курортной карты или медицинской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нахождение инвалида в санатории или реабилитационном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участникам и инвалидам Великой Отечественной войны, ветеранам тыла, работавшим в годы Великой Отечественной войны, и Афганской войны, участникам ликвидации аварии на Чернобыльской атомной электростанции для подписки на периодические печатные издания: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случае, если данный гражданин не состоит на учете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лицам, больным заразной формой туберкулеза, выписанным из специализированной противотуберкулезной медицинской организации, семьям, имеющим детей, зараженных вирусом иммунодефицита человека, членов, страдающих хронической почечной недостаточностью, а также малоимущим семьям, попавшим в трудную жизненную ситуацию: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о том, что получатель находился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участковой комиссии при акиме города,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