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79cd" w14:textId="ac47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йрамского районного маслихата Южно-Казахстанской области от 29 июня 2012 года N 6-46/V и постановление акимата Сайрамского района Южно-Казахстанской области 29 июня 2012 года N 1. Зарегистрировано Управлением юстиции Сайрамского района Южно-Казахстанской области 30 июля 2012 года N 14-10-191. Утратило силу решением Сайрамского районного маслихата Южно-Казахстанской области от 15 мая 2014 года № 31-199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15.05.2014 № 31-199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 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Арыс Арысского сельского округа, включив к административным границам села Арыс земли, расположенные на территории сельского производственного кооператива "Арыс", общей площадью 22,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Курсай Бадамского сельского округа, включив к административным границам села Курсай земли, из районного специального фонда общей площадью 32,7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йрамского района                    У.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Сайрамского районного маслихата  К.Ораш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