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0979" w14:textId="0030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Сайрамcкого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16 марта 2012 года N 3-30/V. Зарегистрировано Управлением юстиции Сайрамского района Южно-Казахстанской области 13 апреля 2012 года N 14-10-186. Утратило силу в связи с истечением срока применения - (письмо Сайрамского районного маслихата Южно-Казахстанской области от 1 февраля 2013 года №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01.02.2013 № 31).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Республики Казахстан», пунктом 2 постановления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и письма акима района от 11 марта 2012 года № 837,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 и спорта, прибывшим для работы и проживания в сельские населенные пункты Сайрамского района, предоставить в 2012 году подъемное пособие в сумме, равной семидесятикратному месячному расчетному показателю и социальную поддержку для приобретения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К.Орашов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