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30979" w14:textId="00309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2012 году подъемного пособия и социальной поддержки для приобретения жилья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Сайрамcкого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Сайрамского района Южно-Казахстанской области от 16 марта 2012 года N 3-30/V. Зарегистрировано Управлением юстиции Сайрамского района Южно-Казахстанской области 13 апреля 2012 года N 14-10-186. Утратило силу в связи с истечением срока применения - (письмо Сайрамского районного маслихата Южно-Казахстанской области от 1 февраля 2013 года № 31)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Сайрамского районного маслихата Южно-Казахстанской области от 01.02.2013 № 31).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Республики Казахстан», пунктом 2 постановления Правительства Республики Казахстан от 18 февраля 2009 года 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пункты» и письма акима района от 11 марта 2012 года № 837,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 учетом потребности в специалистах здравоохранения, образования, социального обеспечения, культуры и спорта, прибывшим для работы и проживания в сельские населенные пункты Сайрамского района, предоставить в 2012 году подъемное пособие в сумме, равной семидесятикратному месячному расчетному показателю и социальную поддержку для приобретения жилья в сумме, не превышающей одну тысячу пятисоткратный размер месячного расчетного показателя на одного специалиста.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К.Орашов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К.Орашов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