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079f1" w14:textId="01079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изменении границ населенных пунктов города Арыс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постановление акимата города Арыс Южно-Казахстанской области от 21 декабря 2012 года № 562 и решение Арысского городского маслихата Южно-Казахстанской области от 21 декабря 2012 года № 11/64-V. Зарегистрировано Департаментом юстиции  Южно-Казахстанской области 31 января 2013 года № 2216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108 Земельного кодекса Республики Казахстан от 20 июня 2003 года акимат города Арыс </w:t>
      </w:r>
      <w:r>
        <w:rPr>
          <w:rFonts w:ascii="Times New Roman"/>
          <w:b/>
          <w:i w:val="false"/>
          <w:color w:val="000000"/>
          <w:sz w:val="28"/>
        </w:rPr>
        <w:t xml:space="preserve">ПОСТАНОВИЛ </w:t>
      </w:r>
      <w:r>
        <w:rPr>
          <w:rFonts w:ascii="Times New Roman"/>
          <w:b w:val="false"/>
          <w:i w:val="false"/>
          <w:color w:val="000000"/>
          <w:sz w:val="28"/>
        </w:rPr>
        <w:t xml:space="preserve">и маслихат города Арыс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Согласно совместному представлению отдела земельных отношений и отдела архитектуры и градостроительства изменить границы: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Включить 270,9 гектара земельного участка в границу населенного пункта Акдала Акдалинского сельского округа, общая площадь 513,5  гектар;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Включить 36,1 гектара земельного участка в границу населенного пункта П.Арапов Акдалинского сельского округа, общая площадь 104,3 гектар;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Включить 30,0 гектара земельного участка в границу населенного пункта Акын Жакып Акдалинского сельского округа, общая площадь 31,4 гектар;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Включить 17,4 гектара земельного участка в границу населенного пункта Байыркум Байыркумского сельского округа, общая площадь 470,85 гектар;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Включить 22,0 гектара земельного участка в границу населенного пункта Кокжиде Байыркумского сельского округа, общая площадь 212,3 гектар;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Включить 35,34 гектара земельного участка в границу населенного пункта Дермене Дерменинского сельского округа, общая площадь 128,94 гектар;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Включить 82,46 гектара земельного участка в границу населенного пункта Шаян Дерменинского сельского округа, общая площадь 213,76 гектар;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Включить 16,9 гектара земельного участка в границу населенного пункта Саналы Дерменинского сельского округа, общая площадь 151,3 гектар;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Включить 28,03 гектара земельного участка в границу населенного пункта Каражантак Дерменинского сельского округа, общая площадь 121,86 гектар;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Включить 32,5 гектара земельного участка в границу населенного пункта Жидели Жиделинского сельского округа, общая площадь 129,85 гектар;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Включить 49,54 гектара земельного участка в границу населенного пункта Аккала Жиделинского сельского округа, общая площадь 285,54 гектар;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Включить 72,3 гектара земельного участка в границу населенного пункта Сырдария Сырдаринского сельского округа, общая площадь 208,4 гектар;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Включить 18,4 гектара земельного участка в границу населенного пункта Шогурли Сырдаринского сельского округа, общая площадь 75,65 гектар;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Включить 137,9 гектара земельного участка в границу населенного пункта Монтайтас Монтайтасского сельского округа, общая площадь 517,9 гектар;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Включить 26,8 гектара земельного участка в границу населенного пункта Кабылсай Монтайтасского сельского округа, общая площадь 55,6 гектар;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 Включить 47,44 гектара земельного участка в границу населенного пункта Шагир Монтайтасского сельского округа, общая площадь 128,84 гектар.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совместное постановление и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Исполняющий обязанности акима города       А.Аликулов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сессии городского маслихата   К.Абдихалык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Секретарь городского маслихата             К.Баймурзаев 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