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1d2a" w14:textId="3da1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
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марта 2012 года № 2/14-V. Зарегистрировано Управлением юстиции города Арыс Южно-Казахстанской области 6 апреля 2012 года № 14-2-128. Утратило силу в связи с истечением срока применения - (письмо аппарата маслихата города Арыс Южно-Казахстанской области от 28 марта 2013 года № 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28.03.2013 № 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пунктом 2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заявлением акима города от 11 марта 2012 года № 377,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 и спорта, прибывшим для работы и проживания в сельские населенные пункты города Арыс, предоставить в 2012 году подъемное пособие в сумме, равной семидесятикратному месячному расчетному  показателю  и социальную  поддержку  для  приобретения 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  дня 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