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0875" w14:textId="c050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городе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14 марта 2012 года № 2/16-V. Зарегистрировано Управлением юстиции города Арыс Южно-Казахстанской области 6 апреля 2012 года № 14-2-127. Утратило силу решением Арысского городского маслихата Южно-Казахстанской области от 13 июня 2012 года N 4/28-V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Арысского городского маслихата Южно-Казахстанской области от 13.06.2012 N 4/28-V.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собак и кошек в городе Арыс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Е.Сарбасов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К.Баймурзаев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марта 2012 года № 2/16-V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содержания собак и кошек в городе Арыс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 1. Общие правила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содержания собак и кошек в городе Арыс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определяют порядок содержания собак и кошек в городе Арыс.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Порядок содержания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Собаки и кошки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Передача, продажа, купля, а также вывоз, ввоз собак и кошек за пределы района,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незарегистрированных (не состоящих на учете) и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площадках, во дворах многоквартирных жилых домов и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лицам,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приютов и питомников в квартирах жилого фонда и в индивидуальных жилых домах для любых видов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содержание собак и кошек в местах общего пользования многоквартирных жилых домов и общежитиях.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собак и кошек осуществляется в соответствии с ветеринарными (ветеринарно-санитарными) правилами 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 (в коммунальных квартирах), проживающими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без намордника и ошейника вне зоны населенного пункта, стадах и отарах.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 
  3. Заключительное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Ответственность за нарушение настоящих Правил определяется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