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116" w14:textId="a3a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Казыгуртского и Шарбулакского сельских округов Казыгуртского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№ 6/58-V от 20 сентября 2012 года и постановление акимата Южно-Казахстанской области № 298 от 18 октября 2012 года. Зарегистрировано Департаментом юстиции Южно-Казахстанской области от 19 ноября 2012 года за № 2143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маслихата и акимата Казыгуртского района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Казыгуртского и Шарбулакского сельских округов Казыгуртского района с включением в административные границы Казыгуртского сельского округа части земель Шарбулакского сельского округа общей площадью 1820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Д. Абиш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