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1da5" w14:textId="4011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Алгабасского, Жамбылского, Коктерекского и Шаянского сельских округов Байдибекского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№ 6/59-V от 20 сентября 2012 года и постановление акимата Южно-Казахстанской области № 299 от 18 октября 2012 года. Зарегистрировано Департаментом юстиции Южно-Казахстанской области от 15 ноября 2012 года за № 2138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маслихата и акимата Байдибекского района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Алгабасского, Жамбылского, Коктерекского и Шаянского сельских округов Байдибекского района с включением в административные границы Шаянского сельского округа части земель Алгабасского сельского округа общей площадью 560,8 гектаров, Жамбылского сельского округа общей площадью 694,46 гектаров, Коктерекского сельского округа общей площадью 621,33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Д. Абиш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