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11da5" w14:textId="4011d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Алгабасского, Жамбылского, Коктерекского и Шаянского сельских округов Байдибекского района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областного маслихата Южно-Казахстанской области № 6/59-V от 20 сентября 2012 года и постановление акимата Южно-Казахстанской области № 299 от 18 октября 2012 года. Зарегистрировано Департаментом юстиции Южно-Казахстанской области от 15 ноября 2012 года за № 2138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Казахстан», с учетом совместного предложения маслихата и акимата Байдибекского района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Алгабасского, Жамбылского, Коктерекского и Шаянского сельских округов Байдибекского района с включением в административные границы Шаянского сельского округа части земель Алгабасского сельского округа общей площадью 560,8 гектаров, Жамбылского сельского округа общей площадью 694,46 гектаров, Коктерекского сельского округа общей площадью 621,33 гектаров.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совместное постановление и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 Мырзахметов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областного маслихата   Д. Абиш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К. Ержан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