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fa85" w14:textId="5c2f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ГУ "Аппарата акима Макатского района" Атырауской области от 6 декабря 2012 года № 278. Зарегистрировано Департаментом юстиции Атырауской области 20 декабря 2012 года № 2660. Утратило силу постановлением Макатского районного акимата Атырауской области от 29 декабря 2014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Макатского районного акимата Атырауской области от 29.12.2014 № 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сответствии с подпунктами 5-2),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трудоустройства на предприятиях, организациях и учреждениях на территории района независимо от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 в размере трех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лиц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 опубликование настоящего постановления на интернет-ресурсе государственного учреждения "Отдела занятости и социальных программ Атырауской области Макатского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Хасанову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Баракатов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