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f87" w14:textId="3c1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
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Аппарата акима Макатского района Атырауской области от 30 марта 2012 года № 73. Зарегистрировано Департаментом юстиции Атырауской области 20 апреля 2012 года № 4-7-145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Указа Президента Республики Казахстан от 1 марта 2012 года № 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 - декабре 2012 года", в целях реализации постановлении Правительства Республики Казахстан от 12 марта 2012 года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 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акимата Атырауской области от 15 марта 2012 года № 63 "О реализации постановления Правительства Республики Казахстан от 12 марта 2012 года № 326"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срочную воинскую службу граждан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органы военного управления оборудованными призывными (сборными) пунктами их содержание,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